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8B0D" w14:textId="77777777" w:rsidR="00D65E20" w:rsidRDefault="00D65E20" w:rsidP="003672E1">
      <w:pPr>
        <w:spacing w:line="240" w:lineRule="auto"/>
        <w:jc w:val="center"/>
        <w:rPr>
          <w:b/>
          <w:sz w:val="28"/>
          <w:szCs w:val="28"/>
        </w:rPr>
      </w:pPr>
      <w:bookmarkStart w:id="0" w:name="_Hlk65146259"/>
    </w:p>
    <w:p w14:paraId="3A0A59B7" w14:textId="74FEC71C" w:rsidR="003672E1" w:rsidRDefault="003672E1" w:rsidP="003672E1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Roanoke Valley Governor’s School Regional Board</w:t>
      </w:r>
      <w:r>
        <w:rPr>
          <w:b/>
          <w:sz w:val="28"/>
          <w:szCs w:val="28"/>
        </w:rPr>
        <w:br/>
        <w:t xml:space="preserve">Minutes of </w:t>
      </w:r>
      <w:r w:rsidR="0009583F">
        <w:rPr>
          <w:b/>
          <w:sz w:val="28"/>
          <w:szCs w:val="28"/>
        </w:rPr>
        <w:t>February 7</w:t>
      </w:r>
      <w:r w:rsidR="00E123D0">
        <w:rPr>
          <w:b/>
          <w:sz w:val="28"/>
          <w:szCs w:val="28"/>
        </w:rPr>
        <w:t>,</w:t>
      </w:r>
      <w:r w:rsidR="0009583F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Meeting</w:t>
      </w:r>
      <w:r w:rsidR="003B27AB">
        <w:rPr>
          <w:b/>
          <w:sz w:val="28"/>
          <w:szCs w:val="28"/>
        </w:rPr>
        <w:t xml:space="preserve"> - </w:t>
      </w:r>
      <w:r w:rsidR="003B27AB" w:rsidRPr="003B27AB">
        <w:rPr>
          <w:b/>
          <w:color w:val="FF0000"/>
          <w:sz w:val="28"/>
          <w:szCs w:val="28"/>
        </w:rPr>
        <w:t>DRAFT</w:t>
      </w:r>
    </w:p>
    <w:p w14:paraId="3A20A01E" w14:textId="48910A97" w:rsidR="003672E1" w:rsidRDefault="003672E1" w:rsidP="003672E1">
      <w:pPr>
        <w:spacing w:line="240" w:lineRule="auto"/>
      </w:pPr>
      <w:r>
        <w:rPr>
          <w:bCs/>
        </w:rPr>
        <w:t xml:space="preserve">The Roanoke Valley Governor’s School Regional Board met on Monday, </w:t>
      </w:r>
      <w:r w:rsidR="0009583F">
        <w:rPr>
          <w:bCs/>
        </w:rPr>
        <w:t>February 7</w:t>
      </w:r>
      <w:r>
        <w:rPr>
          <w:bCs/>
        </w:rPr>
        <w:t>, 202</w:t>
      </w:r>
      <w:r w:rsidR="0009583F">
        <w:rPr>
          <w:bCs/>
        </w:rPr>
        <w:t>2</w:t>
      </w:r>
      <w:r>
        <w:rPr>
          <w:bCs/>
        </w:rPr>
        <w:t>, at 6:30 p.m. in the Governor School’s Lecture Hall.</w:t>
      </w:r>
      <w:r>
        <w:t xml:space="preserve">  </w:t>
      </w:r>
    </w:p>
    <w:p w14:paraId="10AB6230" w14:textId="77777777" w:rsidR="003672E1" w:rsidRDefault="003672E1" w:rsidP="003672E1">
      <w:pPr>
        <w:spacing w:line="240" w:lineRule="auto"/>
      </w:pPr>
      <w:r>
        <w:t>The following Board members were present:</w:t>
      </w:r>
    </w:p>
    <w:p w14:paraId="7A0BEE71" w14:textId="548375DD" w:rsidR="00CF3006" w:rsidRDefault="003672E1" w:rsidP="00CF3006">
      <w:pPr>
        <w:spacing w:line="240" w:lineRule="auto"/>
        <w:ind w:left="720"/>
      </w:pPr>
      <w:r>
        <w:t>Mr. Mark Cathey</w:t>
      </w:r>
      <w:r>
        <w:tab/>
      </w:r>
      <w:r>
        <w:tab/>
        <w:t>Roanoke City</w:t>
      </w:r>
      <w:r>
        <w:tab/>
      </w:r>
      <w:r>
        <w:tab/>
      </w:r>
      <w:r>
        <w:tab/>
        <w:t>Chairman</w:t>
      </w:r>
      <w:r>
        <w:br/>
      </w:r>
      <w:r w:rsidR="00EE7126">
        <w:t>Dr. Susan Mele</w:t>
      </w:r>
      <w:r>
        <w:tab/>
      </w:r>
      <w:r>
        <w:tab/>
        <w:t>Bedford Count</w:t>
      </w:r>
      <w:r w:rsidR="00A47D98">
        <w:t>y</w:t>
      </w:r>
      <w:r w:rsidR="00604104">
        <w:tab/>
      </w:r>
      <w:r w:rsidR="00604104">
        <w:tab/>
      </w:r>
      <w:r w:rsidR="00F12A36">
        <w:t>(attended virtually)</w:t>
      </w:r>
      <w:r w:rsidRPr="003672E1">
        <w:rPr>
          <w:sz w:val="16"/>
          <w:szCs w:val="16"/>
        </w:rPr>
        <w:br/>
      </w:r>
      <w:r>
        <w:t>M</w:t>
      </w:r>
      <w:r w:rsidR="00BE590C">
        <w:t>r</w:t>
      </w:r>
      <w:r>
        <w:t xml:space="preserve">s. </w:t>
      </w:r>
      <w:r w:rsidR="00CF3006">
        <w:t>Anna Weddle</w:t>
      </w:r>
      <w:r>
        <w:tab/>
      </w:r>
      <w:r>
        <w:tab/>
        <w:t>Botetourt County</w:t>
      </w:r>
      <w:r w:rsidR="00604104">
        <w:tab/>
      </w:r>
      <w:r w:rsidR="00604104">
        <w:tab/>
      </w:r>
      <w:r w:rsidR="00F12A36">
        <w:t>(attended virtually)</w:t>
      </w:r>
      <w:r w:rsidR="00D07C3C">
        <w:br/>
        <w:t>Mr. Trace B</w:t>
      </w:r>
      <w:r w:rsidR="0062450D">
        <w:t>e</w:t>
      </w:r>
      <w:r w:rsidR="00D07C3C">
        <w:t>llassai</w:t>
      </w:r>
      <w:r w:rsidR="00D07C3C">
        <w:tab/>
      </w:r>
      <w:r w:rsidR="00D07C3C">
        <w:tab/>
        <w:t>Craig County</w:t>
      </w:r>
      <w:r>
        <w:br/>
        <w:t>Mrs. Julie Nix</w:t>
      </w:r>
      <w:r>
        <w:tab/>
      </w:r>
      <w:r>
        <w:tab/>
        <w:t>Franklin County</w:t>
      </w:r>
      <w:r>
        <w:br/>
        <w:t>Mr. Mike Wray</w:t>
      </w:r>
      <w:r>
        <w:tab/>
      </w:r>
      <w:r>
        <w:tab/>
        <w:t>Roanoke County</w:t>
      </w:r>
      <w:r w:rsidR="00CF3006">
        <w:br/>
        <w:t>Dr. Nancy Bradley</w:t>
      </w:r>
      <w:r w:rsidR="00CF3006">
        <w:tab/>
      </w:r>
      <w:r w:rsidR="00CF3006">
        <w:tab/>
        <w:t>Salem City</w:t>
      </w:r>
    </w:p>
    <w:bookmarkEnd w:id="0"/>
    <w:p w14:paraId="21D2612E" w14:textId="6566419A" w:rsidR="003672E1" w:rsidRDefault="003672E1" w:rsidP="003672E1">
      <w:pPr>
        <w:tabs>
          <w:tab w:val="left" w:pos="1080"/>
        </w:tabs>
        <w:spacing w:line="240" w:lineRule="auto"/>
      </w:pPr>
      <w:r>
        <w:t>Also present: Roanoke City Public Schools Superintendent, Mrs. Verletta White, representing the Committee of Superintendents; Governor’s School Director</w:t>
      </w:r>
      <w:r w:rsidR="00F11696">
        <w:t>,</w:t>
      </w:r>
      <w:r>
        <w:t xml:space="preserve"> Mark Levy; Deputy Clerk</w:t>
      </w:r>
      <w:r w:rsidR="00F11696">
        <w:t>,</w:t>
      </w:r>
      <w:r>
        <w:t xml:space="preserve"> Paula Buch; Botetourt County Schools Superintendent</w:t>
      </w:r>
      <w:r w:rsidR="00F11696">
        <w:t>,</w:t>
      </w:r>
      <w:r>
        <w:t xml:space="preserve"> Dr. Jonathan Russ;</w:t>
      </w:r>
      <w:r w:rsidR="00724723">
        <w:t xml:space="preserve"> </w:t>
      </w:r>
      <w:r w:rsidR="00F12A36">
        <w:t>Craig County Superintendent</w:t>
      </w:r>
      <w:r w:rsidR="00F11696">
        <w:t>,</w:t>
      </w:r>
      <w:r w:rsidR="00F12A36">
        <w:t xml:space="preserve"> Mrs. Jeanette Warwick; </w:t>
      </w:r>
      <w:r>
        <w:t>Roanoke City representative</w:t>
      </w:r>
      <w:r w:rsidR="00F11696">
        <w:t>,</w:t>
      </w:r>
      <w:r>
        <w:t xml:space="preserve"> Archie Freeman, Salem City Schools Superintendent</w:t>
      </w:r>
      <w:r w:rsidR="00F11696">
        <w:t>,</w:t>
      </w:r>
      <w:r>
        <w:t xml:space="preserve"> Dr. Curtis Hicks</w:t>
      </w:r>
      <w:r w:rsidR="00724723">
        <w:t>,</w:t>
      </w:r>
      <w:r w:rsidR="00711FFD">
        <w:t xml:space="preserve"> and Dawn Winter-Ware.</w:t>
      </w:r>
    </w:p>
    <w:p w14:paraId="1EE6F243" w14:textId="77777777" w:rsidR="003672E1" w:rsidRDefault="003672E1" w:rsidP="003672E1">
      <w:r>
        <w:rPr>
          <w:u w:val="single"/>
        </w:rPr>
        <w:t>Call to Order</w:t>
      </w:r>
    </w:p>
    <w:p w14:paraId="1CE8B1EF" w14:textId="43E112B8" w:rsidR="003672E1" w:rsidRDefault="003672E1" w:rsidP="003672E1">
      <w:pPr>
        <w:spacing w:line="240" w:lineRule="auto"/>
      </w:pPr>
      <w:r>
        <w:t>Mr. Cathey called the meeting to order at 6:32 p.m.</w:t>
      </w:r>
      <w:r w:rsidR="00BC7C0C">
        <w:t xml:space="preserve">  </w:t>
      </w:r>
      <w:r w:rsidR="00796858">
        <w:t xml:space="preserve">He welcomed newly appointed members </w:t>
      </w:r>
      <w:r w:rsidR="00C54610">
        <w:t>Dr. Susan Mele from Bedford</w:t>
      </w:r>
      <w:r w:rsidR="00354CAB">
        <w:t xml:space="preserve"> County and Anna Weddle from Botetourt County.</w:t>
      </w:r>
    </w:p>
    <w:p w14:paraId="0943A3E6" w14:textId="5192BB9B" w:rsidR="00833579" w:rsidRPr="000B7C79" w:rsidRDefault="004B1167" w:rsidP="003672E1">
      <w:pPr>
        <w:spacing w:line="240" w:lineRule="auto"/>
        <w:rPr>
          <w:u w:val="single"/>
        </w:rPr>
      </w:pPr>
      <w:r>
        <w:rPr>
          <w:u w:val="single"/>
        </w:rPr>
        <w:t>Request to</w:t>
      </w:r>
      <w:r w:rsidR="001E173B">
        <w:rPr>
          <w:u w:val="single"/>
        </w:rPr>
        <w:t xml:space="preserve"> </w:t>
      </w:r>
      <w:r w:rsidR="00833579" w:rsidRPr="000B7C79">
        <w:rPr>
          <w:u w:val="single"/>
        </w:rPr>
        <w:t>Amend Agenda</w:t>
      </w:r>
    </w:p>
    <w:p w14:paraId="48DA7DAF" w14:textId="46A60AF1" w:rsidR="00833579" w:rsidRDefault="003207F3" w:rsidP="003672E1">
      <w:pPr>
        <w:spacing w:line="240" w:lineRule="auto"/>
      </w:pPr>
      <w:r>
        <w:t>A motion was made by Mr. Cathey</w:t>
      </w:r>
      <w:r>
        <w:rPr>
          <w:color w:val="000000"/>
        </w:rPr>
        <w:t xml:space="preserve"> p</w:t>
      </w:r>
      <w:r w:rsidR="009C47E5" w:rsidRPr="00847733">
        <w:rPr>
          <w:color w:val="000000"/>
        </w:rPr>
        <w:t xml:space="preserve">ursuant to Section 2.2-3708.2 of the Code of Virginia (1950), as amended, and Board Policy BDD, </w:t>
      </w:r>
      <w:r w:rsidR="008B01C9">
        <w:rPr>
          <w:color w:val="000000"/>
        </w:rPr>
        <w:t xml:space="preserve">requesting </w:t>
      </w:r>
      <w:r w:rsidR="009C47E5" w:rsidRPr="00847733">
        <w:rPr>
          <w:color w:val="000000"/>
        </w:rPr>
        <w:t>the Board approve members Dr. Susan Mele and Anna Weddle to participate in the Board’s meeting by way of electronic communication due to a health matter.</w:t>
      </w:r>
      <w:r w:rsidR="004008CA">
        <w:rPr>
          <w:color w:val="000000"/>
        </w:rPr>
        <w:t xml:space="preserve">  </w:t>
      </w:r>
      <w:r w:rsidR="000311A5">
        <w:t>The r</w:t>
      </w:r>
      <w:r w:rsidR="00174BA3">
        <w:t>equest was unanimously (7-0)</w:t>
      </w:r>
      <w:r w:rsidR="00FA2D57">
        <w:t xml:space="preserve"> approved.</w:t>
      </w:r>
    </w:p>
    <w:p w14:paraId="25FEDD24" w14:textId="549C0525" w:rsidR="003672E1" w:rsidRDefault="003672E1" w:rsidP="003672E1">
      <w:pPr>
        <w:spacing w:line="240" w:lineRule="auto"/>
      </w:pPr>
      <w:r>
        <w:rPr>
          <w:u w:val="single"/>
        </w:rPr>
        <w:t>Approval of Agenda</w:t>
      </w:r>
    </w:p>
    <w:p w14:paraId="1E27F2F5" w14:textId="6664F190" w:rsidR="00FB3461" w:rsidRPr="009C47E5" w:rsidRDefault="003672E1" w:rsidP="003672E1">
      <w:pPr>
        <w:spacing w:line="240" w:lineRule="auto"/>
      </w:pPr>
      <w:r>
        <w:t xml:space="preserve">On motion by </w:t>
      </w:r>
      <w:r w:rsidR="00F74BB1">
        <w:t>Mr. Cathey, the agenda</w:t>
      </w:r>
      <w:r w:rsidR="00474137">
        <w:t xml:space="preserve"> was amended noting Dr. Mele and Mrs. Weddle will participate remotely.</w:t>
      </w:r>
      <w:r w:rsidR="00596190">
        <w:t xml:space="preserve">  The </w:t>
      </w:r>
      <w:r w:rsidR="00D14446">
        <w:t>agenda</w:t>
      </w:r>
      <w:r w:rsidR="00596190">
        <w:t xml:space="preserve"> was unanimously</w:t>
      </w:r>
      <w:r w:rsidR="00FB72C2">
        <w:t xml:space="preserve"> (</w:t>
      </w:r>
      <w:r w:rsidR="007C7CF0">
        <w:t>7</w:t>
      </w:r>
      <w:r w:rsidR="00FB72C2">
        <w:t>-0) approved</w:t>
      </w:r>
      <w:r w:rsidR="00E75315">
        <w:t xml:space="preserve"> as distributed</w:t>
      </w:r>
      <w:r w:rsidR="00FB72C2">
        <w:t>.</w:t>
      </w:r>
    </w:p>
    <w:p w14:paraId="63D41ADF" w14:textId="77777777" w:rsidR="00D31D54" w:rsidRPr="00F556D4" w:rsidRDefault="00D31D54" w:rsidP="00D31D54">
      <w:pPr>
        <w:pStyle w:val="NormalWeb"/>
        <w:rPr>
          <w:rFonts w:ascii="Trebuchet MS" w:hAnsi="Trebuchet MS"/>
          <w:color w:val="000000"/>
          <w:u w:val="single"/>
        </w:rPr>
      </w:pPr>
      <w:r w:rsidRPr="00F556D4">
        <w:rPr>
          <w:rFonts w:ascii="Trebuchet MS" w:hAnsi="Trebuchet MS"/>
          <w:color w:val="000000"/>
          <w:u w:val="single"/>
        </w:rPr>
        <w:t>Election of Chairman and Vice Chairman</w:t>
      </w:r>
    </w:p>
    <w:p w14:paraId="5B17B713" w14:textId="0E635AA8" w:rsidR="00D31D54" w:rsidRPr="00F556D4" w:rsidRDefault="00D31D54" w:rsidP="00D31D54">
      <w:pPr>
        <w:pStyle w:val="NormalWeb"/>
        <w:rPr>
          <w:rFonts w:ascii="Trebuchet MS" w:hAnsi="Trebuchet MS"/>
          <w:color w:val="000000"/>
        </w:rPr>
      </w:pPr>
      <w:r w:rsidRPr="00F556D4">
        <w:rPr>
          <w:rFonts w:ascii="Trebuchet MS" w:hAnsi="Trebuchet MS"/>
          <w:color w:val="000000"/>
        </w:rPr>
        <w:t xml:space="preserve">Mrs. White opened the floor for nominations for Chairman. </w:t>
      </w:r>
      <w:r w:rsidR="00E93DF0">
        <w:rPr>
          <w:rFonts w:ascii="Trebuchet MS" w:hAnsi="Trebuchet MS"/>
          <w:color w:val="000000"/>
        </w:rPr>
        <w:t>There was a</w:t>
      </w:r>
      <w:r w:rsidRPr="00F556D4">
        <w:rPr>
          <w:rFonts w:ascii="Trebuchet MS" w:hAnsi="Trebuchet MS"/>
          <w:color w:val="000000"/>
        </w:rPr>
        <w:t xml:space="preserve"> nomination of Mark Cathey for Chairman. Hearing no further nominations, nominations were closed. By unanimous vote, Mr. Cathey was elected Chairman for 202</w:t>
      </w:r>
      <w:r w:rsidR="00C361E4">
        <w:rPr>
          <w:rFonts w:ascii="Trebuchet MS" w:hAnsi="Trebuchet MS"/>
          <w:color w:val="000000"/>
        </w:rPr>
        <w:t>2</w:t>
      </w:r>
      <w:r w:rsidRPr="00F556D4">
        <w:rPr>
          <w:rFonts w:ascii="Trebuchet MS" w:hAnsi="Trebuchet MS"/>
          <w:color w:val="000000"/>
        </w:rPr>
        <w:t xml:space="preserve">. Mr. Cathey expressed his appreciation </w:t>
      </w:r>
      <w:r w:rsidR="00F4251A">
        <w:rPr>
          <w:rFonts w:ascii="Trebuchet MS" w:hAnsi="Trebuchet MS"/>
          <w:color w:val="000000"/>
        </w:rPr>
        <w:t xml:space="preserve">as he continues </w:t>
      </w:r>
      <w:r w:rsidRPr="00F556D4">
        <w:rPr>
          <w:rFonts w:ascii="Trebuchet MS" w:hAnsi="Trebuchet MS"/>
          <w:color w:val="000000"/>
        </w:rPr>
        <w:t>to serve on the Regional Board.</w:t>
      </w:r>
    </w:p>
    <w:p w14:paraId="37D73A7B" w14:textId="4401C67E" w:rsidR="00D31D54" w:rsidRPr="001609BB" w:rsidRDefault="00D31D54" w:rsidP="00D31D54">
      <w:pPr>
        <w:pStyle w:val="NormalWeb"/>
        <w:rPr>
          <w:rFonts w:ascii="Trebuchet MS" w:hAnsi="Trebuchet MS"/>
          <w:color w:val="000000"/>
        </w:rPr>
      </w:pPr>
      <w:r w:rsidRPr="00F556D4">
        <w:rPr>
          <w:rFonts w:ascii="Trebuchet MS" w:hAnsi="Trebuchet MS"/>
          <w:color w:val="000000"/>
        </w:rPr>
        <w:lastRenderedPageBreak/>
        <w:t xml:space="preserve">Mr. Cathey opened the floor for nominations for Vice Chairman. </w:t>
      </w:r>
      <w:r w:rsidR="00DF5BB5">
        <w:rPr>
          <w:rFonts w:ascii="Trebuchet MS" w:hAnsi="Trebuchet MS"/>
          <w:color w:val="000000"/>
        </w:rPr>
        <w:t>T</w:t>
      </w:r>
      <w:r w:rsidRPr="00F556D4">
        <w:rPr>
          <w:rFonts w:ascii="Trebuchet MS" w:hAnsi="Trebuchet MS"/>
          <w:color w:val="000000"/>
        </w:rPr>
        <w:t>he nomination</w:t>
      </w:r>
      <w:r w:rsidR="002830A8">
        <w:rPr>
          <w:rFonts w:ascii="Trebuchet MS" w:hAnsi="Trebuchet MS"/>
          <w:color w:val="000000"/>
        </w:rPr>
        <w:t xml:space="preserve"> was made</w:t>
      </w:r>
      <w:r w:rsidR="000D65CC">
        <w:rPr>
          <w:rFonts w:ascii="Trebuchet MS" w:hAnsi="Trebuchet MS"/>
          <w:color w:val="000000"/>
        </w:rPr>
        <w:t xml:space="preserve"> for </w:t>
      </w:r>
      <w:r w:rsidR="002830A8">
        <w:rPr>
          <w:rFonts w:ascii="Trebuchet MS" w:hAnsi="Trebuchet MS"/>
          <w:color w:val="000000"/>
        </w:rPr>
        <w:t>Mike Wray</w:t>
      </w:r>
      <w:r w:rsidRPr="00F556D4">
        <w:rPr>
          <w:rFonts w:ascii="Trebuchet MS" w:hAnsi="Trebuchet MS"/>
          <w:color w:val="000000"/>
        </w:rPr>
        <w:t xml:space="preserve"> </w:t>
      </w:r>
      <w:r w:rsidR="000D65CC">
        <w:rPr>
          <w:rFonts w:ascii="Trebuchet MS" w:hAnsi="Trebuchet MS"/>
          <w:color w:val="000000"/>
        </w:rPr>
        <w:t>as</w:t>
      </w:r>
      <w:r w:rsidRPr="00F556D4">
        <w:rPr>
          <w:rFonts w:ascii="Trebuchet MS" w:hAnsi="Trebuchet MS"/>
          <w:color w:val="000000"/>
        </w:rPr>
        <w:t xml:space="preserve"> Vice Chairman</w:t>
      </w:r>
      <w:r w:rsidR="000D65CC">
        <w:rPr>
          <w:rFonts w:ascii="Trebuchet MS" w:hAnsi="Trebuchet MS"/>
          <w:color w:val="000000"/>
        </w:rPr>
        <w:t xml:space="preserve">.  </w:t>
      </w:r>
      <w:r w:rsidRPr="00F556D4">
        <w:rPr>
          <w:rFonts w:ascii="Trebuchet MS" w:hAnsi="Trebuchet MS"/>
          <w:color w:val="000000"/>
        </w:rPr>
        <w:t xml:space="preserve">Hearing no further nominations, nominations </w:t>
      </w:r>
      <w:r w:rsidRPr="001609BB">
        <w:rPr>
          <w:rFonts w:ascii="Trebuchet MS" w:hAnsi="Trebuchet MS"/>
          <w:color w:val="000000"/>
        </w:rPr>
        <w:t xml:space="preserve">were closed. By unanimous vote, Mr. </w:t>
      </w:r>
      <w:r w:rsidR="000D65CC" w:rsidRPr="001609BB">
        <w:rPr>
          <w:rFonts w:ascii="Trebuchet MS" w:hAnsi="Trebuchet MS"/>
          <w:color w:val="000000"/>
        </w:rPr>
        <w:t>Wray</w:t>
      </w:r>
      <w:r w:rsidRPr="001609BB">
        <w:rPr>
          <w:rFonts w:ascii="Trebuchet MS" w:hAnsi="Trebuchet MS"/>
          <w:color w:val="000000"/>
        </w:rPr>
        <w:t xml:space="preserve"> was elected Vice Chairman for 202</w:t>
      </w:r>
      <w:r w:rsidR="000D65CC" w:rsidRPr="001609BB">
        <w:rPr>
          <w:rFonts w:ascii="Trebuchet MS" w:hAnsi="Trebuchet MS"/>
          <w:color w:val="000000"/>
        </w:rPr>
        <w:t>2</w:t>
      </w:r>
      <w:r w:rsidRPr="001609BB">
        <w:rPr>
          <w:rFonts w:ascii="Trebuchet MS" w:hAnsi="Trebuchet MS"/>
          <w:color w:val="000000"/>
        </w:rPr>
        <w:t xml:space="preserve">. Mr. </w:t>
      </w:r>
      <w:r w:rsidR="00DC2767" w:rsidRPr="001609BB">
        <w:rPr>
          <w:rFonts w:ascii="Trebuchet MS" w:hAnsi="Trebuchet MS"/>
          <w:color w:val="000000"/>
        </w:rPr>
        <w:t>Wray express</w:t>
      </w:r>
      <w:r w:rsidR="004008CA" w:rsidRPr="001609BB">
        <w:rPr>
          <w:rFonts w:ascii="Trebuchet MS" w:hAnsi="Trebuchet MS"/>
          <w:color w:val="000000"/>
        </w:rPr>
        <w:t>ed</w:t>
      </w:r>
      <w:r w:rsidR="00DC2767" w:rsidRPr="001609BB">
        <w:rPr>
          <w:rFonts w:ascii="Trebuchet MS" w:hAnsi="Trebuchet MS"/>
          <w:color w:val="000000"/>
        </w:rPr>
        <w:t xml:space="preserve"> his appreciation.</w:t>
      </w:r>
    </w:p>
    <w:p w14:paraId="56EB4DB5" w14:textId="77777777" w:rsidR="00D31D54" w:rsidRPr="001609BB" w:rsidRDefault="00D31D54" w:rsidP="00D31D54">
      <w:pPr>
        <w:pStyle w:val="NormalWeb"/>
        <w:rPr>
          <w:rFonts w:ascii="Trebuchet MS" w:hAnsi="Trebuchet MS"/>
          <w:color w:val="000000"/>
          <w:u w:val="single"/>
        </w:rPr>
      </w:pPr>
      <w:r w:rsidRPr="001609BB">
        <w:rPr>
          <w:rFonts w:ascii="Trebuchet MS" w:hAnsi="Trebuchet MS"/>
          <w:color w:val="000000"/>
          <w:u w:val="single"/>
        </w:rPr>
        <w:t>Election of Clerk and Deputy Clerk</w:t>
      </w:r>
    </w:p>
    <w:p w14:paraId="1C110E78" w14:textId="7AAE2E6C" w:rsidR="00D31D54" w:rsidRPr="001609BB" w:rsidRDefault="00D01D42" w:rsidP="00D31D54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Mr. Cathey recognized Cindy Poulton for </w:t>
      </w:r>
      <w:r w:rsidR="008E507A">
        <w:rPr>
          <w:rFonts w:ascii="Trebuchet MS" w:hAnsi="Trebuchet MS"/>
          <w:color w:val="000000"/>
        </w:rPr>
        <w:t xml:space="preserve">her </w:t>
      </w:r>
      <w:r w:rsidR="00662EBB">
        <w:rPr>
          <w:rFonts w:ascii="Trebuchet MS" w:hAnsi="Trebuchet MS"/>
          <w:color w:val="000000"/>
        </w:rPr>
        <w:t xml:space="preserve">years of service on the Regional Board.  </w:t>
      </w:r>
      <w:r w:rsidR="001C302A" w:rsidRPr="001609BB">
        <w:rPr>
          <w:rFonts w:ascii="Trebuchet MS" w:hAnsi="Trebuchet MS"/>
          <w:color w:val="000000"/>
        </w:rPr>
        <w:t>T</w:t>
      </w:r>
      <w:r w:rsidR="00D31D54" w:rsidRPr="001609BB">
        <w:rPr>
          <w:rFonts w:ascii="Trebuchet MS" w:hAnsi="Trebuchet MS"/>
          <w:color w:val="000000"/>
        </w:rPr>
        <w:t xml:space="preserve">he Board unanimously approved the appointment of </w:t>
      </w:r>
      <w:r w:rsidR="001C302A" w:rsidRPr="001609BB">
        <w:rPr>
          <w:rFonts w:ascii="Trebuchet MS" w:hAnsi="Trebuchet MS"/>
          <w:color w:val="000000"/>
        </w:rPr>
        <w:t xml:space="preserve">Dawn Winter-Ware </w:t>
      </w:r>
      <w:r w:rsidR="00D31D54" w:rsidRPr="001609BB">
        <w:rPr>
          <w:rFonts w:ascii="Trebuchet MS" w:hAnsi="Trebuchet MS"/>
          <w:color w:val="000000"/>
        </w:rPr>
        <w:t>as Clerk and Paula Buch as Deputy Clerk for 202</w:t>
      </w:r>
      <w:r w:rsidR="001C302A" w:rsidRPr="001609BB">
        <w:rPr>
          <w:rFonts w:ascii="Trebuchet MS" w:hAnsi="Trebuchet MS"/>
          <w:color w:val="000000"/>
        </w:rPr>
        <w:t>2</w:t>
      </w:r>
      <w:r w:rsidR="00D31D54" w:rsidRPr="001609BB">
        <w:rPr>
          <w:rFonts w:ascii="Trebuchet MS" w:hAnsi="Trebuchet MS"/>
          <w:color w:val="000000"/>
        </w:rPr>
        <w:t>.</w:t>
      </w:r>
    </w:p>
    <w:p w14:paraId="5564D2C8" w14:textId="77777777" w:rsidR="00D31D54" w:rsidRPr="001609BB" w:rsidRDefault="00D31D54" w:rsidP="00D31D54">
      <w:pPr>
        <w:pStyle w:val="NormalWeb"/>
        <w:rPr>
          <w:rFonts w:ascii="Trebuchet MS" w:hAnsi="Trebuchet MS"/>
          <w:color w:val="000000"/>
          <w:u w:val="single"/>
        </w:rPr>
      </w:pPr>
      <w:r w:rsidRPr="001609BB">
        <w:rPr>
          <w:rFonts w:ascii="Trebuchet MS" w:hAnsi="Trebuchet MS"/>
          <w:color w:val="000000"/>
          <w:u w:val="single"/>
        </w:rPr>
        <w:t>Personnel List</w:t>
      </w:r>
    </w:p>
    <w:p w14:paraId="17F71D8C" w14:textId="2C302A90" w:rsidR="00D31D54" w:rsidRPr="001609BB" w:rsidRDefault="001C302A" w:rsidP="00D31D54">
      <w:pPr>
        <w:pStyle w:val="NormalWeb"/>
        <w:rPr>
          <w:rFonts w:ascii="Trebuchet MS" w:hAnsi="Trebuchet MS"/>
          <w:color w:val="000000"/>
        </w:rPr>
      </w:pPr>
      <w:r w:rsidRPr="001609BB">
        <w:rPr>
          <w:rFonts w:ascii="Trebuchet MS" w:hAnsi="Trebuchet MS"/>
          <w:color w:val="000000"/>
        </w:rPr>
        <w:t>T</w:t>
      </w:r>
      <w:r w:rsidR="00D31D54" w:rsidRPr="001609BB">
        <w:rPr>
          <w:rFonts w:ascii="Trebuchet MS" w:hAnsi="Trebuchet MS"/>
          <w:color w:val="000000"/>
        </w:rPr>
        <w:t>he Board unanimously approved the Personnel List as presented establishing the stipends for the Clerk and Deputy Clerk.</w:t>
      </w:r>
    </w:p>
    <w:p w14:paraId="0455160F" w14:textId="20E7BAC4" w:rsidR="003672E1" w:rsidRDefault="003672E1" w:rsidP="003672E1">
      <w:pPr>
        <w:spacing w:line="240" w:lineRule="auto"/>
      </w:pPr>
      <w:r>
        <w:rPr>
          <w:u w:val="single"/>
        </w:rPr>
        <w:t>Approval of</w:t>
      </w:r>
      <w:r w:rsidR="00F838B0">
        <w:rPr>
          <w:u w:val="single"/>
        </w:rPr>
        <w:t xml:space="preserve"> </w:t>
      </w:r>
      <w:r w:rsidR="001609BB">
        <w:rPr>
          <w:u w:val="single"/>
        </w:rPr>
        <w:t>October 4, 2021</w:t>
      </w:r>
      <w:r w:rsidR="00E123D0">
        <w:rPr>
          <w:u w:val="single"/>
        </w:rPr>
        <w:t>,</w:t>
      </w:r>
      <w:r>
        <w:rPr>
          <w:u w:val="single"/>
        </w:rPr>
        <w:t xml:space="preserve"> Meeting Minutes</w:t>
      </w:r>
    </w:p>
    <w:p w14:paraId="4F3BFA24" w14:textId="2F351659" w:rsidR="003672E1" w:rsidRDefault="00FA1B4B" w:rsidP="003672E1">
      <w:pPr>
        <w:spacing w:line="240" w:lineRule="auto"/>
      </w:pPr>
      <w:r>
        <w:t>Mr. Cathey recognize</w:t>
      </w:r>
      <w:r w:rsidR="009A2EA9">
        <w:t>d members coming off the board expressing appreciation for their service.</w:t>
      </w:r>
      <w:r w:rsidR="00D01D42">
        <w:t xml:space="preserve"> </w:t>
      </w:r>
      <w:r w:rsidR="00E75315">
        <w:t>T</w:t>
      </w:r>
      <w:r w:rsidR="003672E1">
        <w:t>he Board unanimously (</w:t>
      </w:r>
      <w:r w:rsidR="00780C63">
        <w:t>7</w:t>
      </w:r>
      <w:r w:rsidR="003672E1">
        <w:t xml:space="preserve">-0) approved the </w:t>
      </w:r>
      <w:r w:rsidR="000F113A">
        <w:t>October 4</w:t>
      </w:r>
      <w:r w:rsidR="003672E1">
        <w:t>, 2021</w:t>
      </w:r>
      <w:r w:rsidR="00E123D0">
        <w:t>,</w:t>
      </w:r>
      <w:r w:rsidR="003672E1">
        <w:t xml:space="preserve"> meeting minutes.</w:t>
      </w:r>
    </w:p>
    <w:p w14:paraId="188B3181" w14:textId="7949723E" w:rsidR="003672E1" w:rsidRDefault="00AC7FDF" w:rsidP="003672E1">
      <w:pPr>
        <w:spacing w:line="240" w:lineRule="auto"/>
        <w:rPr>
          <w:u w:val="single"/>
        </w:rPr>
      </w:pPr>
      <w:r>
        <w:rPr>
          <w:u w:val="single"/>
        </w:rPr>
        <w:t>Legislative Update</w:t>
      </w:r>
    </w:p>
    <w:p w14:paraId="11B09DCD" w14:textId="51C13C29" w:rsidR="004212F4" w:rsidRDefault="00817FB8" w:rsidP="003672E1">
      <w:pPr>
        <w:spacing w:line="240" w:lineRule="auto"/>
      </w:pPr>
      <w:r>
        <w:t>Per the c</w:t>
      </w:r>
      <w:r w:rsidR="004212F4" w:rsidRPr="004212F4">
        <w:t>urrent legislative process</w:t>
      </w:r>
      <w:r>
        <w:t xml:space="preserve">, </w:t>
      </w:r>
      <w:r w:rsidR="003D1456">
        <w:t xml:space="preserve">House </w:t>
      </w:r>
      <w:r>
        <w:t>B</w:t>
      </w:r>
      <w:r w:rsidR="004212F4" w:rsidRPr="004212F4">
        <w:t xml:space="preserve">ill 127 has moved through the </w:t>
      </w:r>
      <w:r w:rsidR="00CA2B6E">
        <w:t>House</w:t>
      </w:r>
      <w:r w:rsidR="004212F4" w:rsidRPr="004212F4">
        <w:t xml:space="preserve"> pass</w:t>
      </w:r>
      <w:r w:rsidR="00CA2B6E">
        <w:t>ing on</w:t>
      </w:r>
      <w:r w:rsidR="004212F4" w:rsidRPr="004212F4">
        <w:t xml:space="preserve"> January 22</w:t>
      </w:r>
      <w:r w:rsidR="00CA2B6E">
        <w:t>, 2022.  This Bill</w:t>
      </w:r>
      <w:r w:rsidR="004212F4" w:rsidRPr="004212F4">
        <w:t xml:space="preserve"> is distinct from some legislation </w:t>
      </w:r>
      <w:r w:rsidR="003D1456">
        <w:t xml:space="preserve">that was proposed </w:t>
      </w:r>
      <w:r w:rsidR="004212F4" w:rsidRPr="004212F4">
        <w:t>last year</w:t>
      </w:r>
      <w:r w:rsidR="006D61C0">
        <w:t xml:space="preserve"> </w:t>
      </w:r>
      <w:r w:rsidR="003D1456">
        <w:t xml:space="preserve">and would prevent </w:t>
      </w:r>
      <w:r w:rsidR="006D61C0">
        <w:t>Governor’s School programs</w:t>
      </w:r>
      <w:r w:rsidR="003D1456">
        <w:t xml:space="preserve"> from using any </w:t>
      </w:r>
      <w:r w:rsidR="0075358E">
        <w:t xml:space="preserve">direct or proxy measures of </w:t>
      </w:r>
      <w:r w:rsidR="004212F4" w:rsidRPr="004212F4">
        <w:t>race, color, ethnicity,</w:t>
      </w:r>
      <w:r w:rsidR="00F94583">
        <w:t xml:space="preserve"> </w:t>
      </w:r>
      <w:r w:rsidR="0075358E">
        <w:t xml:space="preserve">or national </w:t>
      </w:r>
      <w:r w:rsidR="004212F4" w:rsidRPr="004212F4">
        <w:t>origin</w:t>
      </w:r>
      <w:r w:rsidR="0075358E">
        <w:t xml:space="preserve"> during the admissions process</w:t>
      </w:r>
      <w:r w:rsidR="00F94583">
        <w:t>.  G</w:t>
      </w:r>
      <w:r w:rsidR="004212F4" w:rsidRPr="004212F4">
        <w:t xml:space="preserve">eographic </w:t>
      </w:r>
      <w:r w:rsidR="0075358E">
        <w:t xml:space="preserve">or feeder school distribution of slots or use of factors not considered traditional academic measures would not be permitted if they were intended to give preferential benefit to students based </w:t>
      </w:r>
      <w:r w:rsidR="004418F2">
        <w:t xml:space="preserve">on </w:t>
      </w:r>
      <w:r w:rsidR="0075358E">
        <w:t>race, color, ethnicity, or national origin in admissions</w:t>
      </w:r>
      <w:r w:rsidR="00B7377E">
        <w:t xml:space="preserve">.  </w:t>
      </w:r>
      <w:r w:rsidR="00C804B4">
        <w:t>Currently</w:t>
      </w:r>
      <w:r w:rsidR="004212F4" w:rsidRPr="004212F4">
        <w:t xml:space="preserve"> under consideration</w:t>
      </w:r>
      <w:r w:rsidR="00C804B4">
        <w:t>, this was</w:t>
      </w:r>
      <w:r w:rsidR="004212F4" w:rsidRPr="004212F4">
        <w:t xml:space="preserve"> introduced by </w:t>
      </w:r>
      <w:r w:rsidR="00AB5A56">
        <w:t>D</w:t>
      </w:r>
      <w:r w:rsidR="004212F4" w:rsidRPr="004212F4">
        <w:t xml:space="preserve">elegate </w:t>
      </w:r>
      <w:r w:rsidR="00AB5A56">
        <w:t>D</w:t>
      </w:r>
      <w:r w:rsidR="004212F4" w:rsidRPr="004212F4">
        <w:t xml:space="preserve">avis from </w:t>
      </w:r>
      <w:r w:rsidR="00AB5A56">
        <w:t xml:space="preserve">the Virginia Beach </w:t>
      </w:r>
      <w:r w:rsidR="004212F4" w:rsidRPr="004212F4">
        <w:t>area</w:t>
      </w:r>
      <w:r w:rsidR="00AB5A56">
        <w:t xml:space="preserve">.  </w:t>
      </w:r>
      <w:r w:rsidR="0075358E">
        <w:t xml:space="preserve">The Bill will move to the Senate for consideration.  </w:t>
      </w:r>
      <w:r w:rsidR="00AB5A56">
        <w:t>B</w:t>
      </w:r>
      <w:r w:rsidR="004212F4" w:rsidRPr="004212F4">
        <w:t xml:space="preserve">udget amendments by </w:t>
      </w:r>
      <w:r w:rsidR="00AB5A56">
        <w:t xml:space="preserve">Sam Rasoul </w:t>
      </w:r>
      <w:r w:rsidR="004212F4" w:rsidRPr="004212F4">
        <w:t xml:space="preserve">and </w:t>
      </w:r>
      <w:r w:rsidR="00AB5A56">
        <w:t xml:space="preserve">Senator </w:t>
      </w:r>
      <w:r w:rsidR="004212F4" w:rsidRPr="004212F4">
        <w:t xml:space="preserve">Edwards worked to introduce </w:t>
      </w:r>
      <w:r w:rsidR="0075358E">
        <w:t xml:space="preserve">SOQ based funding for </w:t>
      </w:r>
      <w:r w:rsidR="006E52C6">
        <w:t>Governor’s Schools</w:t>
      </w:r>
      <w:r w:rsidR="009A1AD3">
        <w:t xml:space="preserve">.  There is no update </w:t>
      </w:r>
      <w:r w:rsidR="004212F4" w:rsidRPr="004212F4">
        <w:t xml:space="preserve">on where </w:t>
      </w:r>
      <w:r w:rsidR="00F85177">
        <w:t xml:space="preserve">the </w:t>
      </w:r>
      <w:r w:rsidR="004212F4" w:rsidRPr="004212F4">
        <w:t>budget stand</w:t>
      </w:r>
      <w:r w:rsidR="009A1AD3">
        <w:t>s</w:t>
      </w:r>
      <w:r w:rsidR="004212F4" w:rsidRPr="004212F4">
        <w:t xml:space="preserve"> as of today</w:t>
      </w:r>
      <w:r w:rsidR="000D37BB">
        <w:t>.  Dr. Alan Seibert</w:t>
      </w:r>
      <w:r w:rsidR="00DF1CBD">
        <w:t xml:space="preserve"> is working </w:t>
      </w:r>
      <w:r w:rsidR="0075358E">
        <w:t xml:space="preserve">in </w:t>
      </w:r>
      <w:r w:rsidR="00DF1CBD">
        <w:t>Richmond for advocacy and SOQ funding for Governor’s Schools.</w:t>
      </w:r>
      <w:r w:rsidR="00412E5F">
        <w:t xml:space="preserve">  RVGS does not currently receive SOQ funding</w:t>
      </w:r>
      <w:r w:rsidR="0058747D">
        <w:t xml:space="preserve"> </w:t>
      </w:r>
      <w:r w:rsidR="0075358E">
        <w:t xml:space="preserve">and instruction of the formula could yield an increase of more than $100,000 </w:t>
      </w:r>
      <w:r w:rsidR="00304BD2">
        <w:t>to the budget</w:t>
      </w:r>
      <w:r w:rsidR="0058747D">
        <w:t>.</w:t>
      </w:r>
    </w:p>
    <w:p w14:paraId="67E18804" w14:textId="0E3B5CC6" w:rsidR="00752379" w:rsidRDefault="00681174" w:rsidP="003672E1">
      <w:pPr>
        <w:spacing w:line="240" w:lineRule="auto"/>
      </w:pPr>
      <w:r w:rsidRPr="00681174">
        <w:rPr>
          <w:u w:val="single"/>
        </w:rPr>
        <w:t>Review of Process to Add a New Member Division</w:t>
      </w:r>
    </w:p>
    <w:p w14:paraId="2C03D400" w14:textId="3F7A7F7C" w:rsidR="00681174" w:rsidRDefault="007F2BA5" w:rsidP="003672E1">
      <w:pPr>
        <w:spacing w:line="240" w:lineRule="auto"/>
      </w:pPr>
      <w:r>
        <w:t xml:space="preserve">Mr. Levy informed the Board there has been discussion with </w:t>
      </w:r>
      <w:r w:rsidR="00354C7A" w:rsidRPr="00354C7A">
        <w:t xml:space="preserve">Floyd </w:t>
      </w:r>
      <w:r>
        <w:t>C</w:t>
      </w:r>
      <w:r w:rsidR="00354C7A" w:rsidRPr="00354C7A">
        <w:t>ounty</w:t>
      </w:r>
      <w:r>
        <w:t xml:space="preserve"> Public Schools concerning their</w:t>
      </w:r>
      <w:r w:rsidR="00354C7A" w:rsidRPr="00354C7A">
        <w:t xml:space="preserve"> interest in joining </w:t>
      </w:r>
      <w:r>
        <w:t xml:space="preserve">RVGS.  </w:t>
      </w:r>
      <w:r w:rsidR="00757E24">
        <w:t xml:space="preserve">Mr. Levy wants to be sure </w:t>
      </w:r>
      <w:r w:rsidR="00304BD2">
        <w:t>that if this were to come into effect, the appropriate number of students would be enrolled base</w:t>
      </w:r>
      <w:r w:rsidR="007018FD">
        <w:t>d</w:t>
      </w:r>
      <w:r w:rsidR="00304BD2">
        <w:t xml:space="preserve"> on their population</w:t>
      </w:r>
      <w:r w:rsidR="007018FD">
        <w:t>,</w:t>
      </w:r>
      <w:r w:rsidR="00304BD2">
        <w:t xml:space="preserve"> and that </w:t>
      </w:r>
      <w:r w:rsidR="00354C7A" w:rsidRPr="00354C7A">
        <w:t>class sizes</w:t>
      </w:r>
      <w:r w:rsidR="00304BD2">
        <w:t xml:space="preserve"> will not be overloaded</w:t>
      </w:r>
      <w:r w:rsidR="00354C7A" w:rsidRPr="00354C7A">
        <w:t xml:space="preserve">. </w:t>
      </w:r>
      <w:r w:rsidR="00ED3EC5">
        <w:t xml:space="preserve">This could be phased in by </w:t>
      </w:r>
      <w:r w:rsidR="0097175D">
        <w:t>i</w:t>
      </w:r>
      <w:r w:rsidR="00354C7A" w:rsidRPr="00354C7A">
        <w:t xml:space="preserve">ntroducing two students </w:t>
      </w:r>
      <w:r w:rsidR="0097175D">
        <w:t xml:space="preserve">the </w:t>
      </w:r>
      <w:r w:rsidR="00354C7A" w:rsidRPr="00354C7A">
        <w:t xml:space="preserve">first year, </w:t>
      </w:r>
      <w:r w:rsidR="00034912">
        <w:t xml:space="preserve">the </w:t>
      </w:r>
      <w:r w:rsidR="00354C7A" w:rsidRPr="00354C7A">
        <w:t xml:space="preserve">next year </w:t>
      </w:r>
      <w:r w:rsidR="00034912">
        <w:t xml:space="preserve">would consist of </w:t>
      </w:r>
      <w:r w:rsidR="009A505D">
        <w:t xml:space="preserve">adding </w:t>
      </w:r>
      <w:r w:rsidR="00034912">
        <w:t xml:space="preserve">two </w:t>
      </w:r>
      <w:r w:rsidR="009A505D">
        <w:t xml:space="preserve">new </w:t>
      </w:r>
      <w:r w:rsidR="00034912">
        <w:t xml:space="preserve">Freshman and </w:t>
      </w:r>
      <w:r w:rsidR="007C5AF5">
        <w:t xml:space="preserve">two current </w:t>
      </w:r>
      <w:r w:rsidR="00075D00">
        <w:t xml:space="preserve">Sophomores, etc. with a final slot of eight </w:t>
      </w:r>
      <w:r w:rsidR="00C661A2">
        <w:lastRenderedPageBreak/>
        <w:t>Floyd</w:t>
      </w:r>
      <w:r w:rsidR="0097175D">
        <w:t xml:space="preserve"> County</w:t>
      </w:r>
      <w:r w:rsidR="00C661A2">
        <w:t xml:space="preserve"> </w:t>
      </w:r>
      <w:r w:rsidR="00075D00">
        <w:t>students attending RVGS</w:t>
      </w:r>
      <w:r w:rsidR="00CE4909">
        <w:t xml:space="preserve"> </w:t>
      </w:r>
      <w:r w:rsidR="00C661A2">
        <w:t>over a four-year period</w:t>
      </w:r>
      <w:r w:rsidR="00CE4909">
        <w:t>.</w:t>
      </w:r>
      <w:r w:rsidR="0060385B">
        <w:t xml:space="preserve">  Mr. Levy </w:t>
      </w:r>
      <w:r w:rsidR="00AA7F48">
        <w:t>expressed that slot allotment would be part of a Board action at the time Floyd County submits an application.</w:t>
      </w:r>
      <w:r w:rsidR="0060385B">
        <w:t xml:space="preserve">  </w:t>
      </w:r>
      <w:r w:rsidR="00C661A2">
        <w:t>Mr. Levy has</w:t>
      </w:r>
      <w:r w:rsidR="006E6453">
        <w:t xml:space="preserve"> discussed this </w:t>
      </w:r>
      <w:r w:rsidR="00354C7A" w:rsidRPr="00354C7A">
        <w:t xml:space="preserve">at previous </w:t>
      </w:r>
      <w:r w:rsidR="006E6453">
        <w:t>Superintendent’s</w:t>
      </w:r>
      <w:r w:rsidR="00354C7A" w:rsidRPr="00354C7A">
        <w:t xml:space="preserve"> meeting.  </w:t>
      </w:r>
      <w:r w:rsidR="006E6453">
        <w:t>A f</w:t>
      </w:r>
      <w:r w:rsidR="00354C7A" w:rsidRPr="00354C7A">
        <w:t>ormal request has not been</w:t>
      </w:r>
      <w:r w:rsidR="00A52DCE">
        <w:t xml:space="preserve"> made</w:t>
      </w:r>
      <w:r w:rsidR="00304BD2">
        <w:t xml:space="preserve"> at this time</w:t>
      </w:r>
      <w:r w:rsidR="000B7F2D">
        <w:t xml:space="preserve">.  Mr. Levy stated we need to </w:t>
      </w:r>
      <w:r w:rsidR="00354C7A" w:rsidRPr="00354C7A">
        <w:t xml:space="preserve">provide </w:t>
      </w:r>
      <w:r w:rsidR="00C252FC">
        <w:t xml:space="preserve">a </w:t>
      </w:r>
      <w:r w:rsidR="00354C7A" w:rsidRPr="00354C7A">
        <w:t xml:space="preserve">copy of </w:t>
      </w:r>
      <w:r w:rsidR="00C252FC">
        <w:t xml:space="preserve">the </w:t>
      </w:r>
      <w:r w:rsidR="000B7F2D">
        <w:t>C</w:t>
      </w:r>
      <w:r w:rsidR="00354C7A" w:rsidRPr="00354C7A">
        <w:t xml:space="preserve">onstitution and </w:t>
      </w:r>
      <w:r w:rsidR="000B7F2D">
        <w:t>B</w:t>
      </w:r>
      <w:r w:rsidR="00354C7A" w:rsidRPr="00354C7A">
        <w:t xml:space="preserve">ylaws to </w:t>
      </w:r>
      <w:r w:rsidR="000B7F2D">
        <w:t xml:space="preserve">be </w:t>
      </w:r>
      <w:r w:rsidR="00354C7A" w:rsidRPr="00354C7A">
        <w:t>review</w:t>
      </w:r>
      <w:r w:rsidR="00A163EB">
        <w:t>ed</w:t>
      </w:r>
      <w:r w:rsidR="00304BD2">
        <w:t xml:space="preserve"> and approved by the Floyd County School Board if the process move</w:t>
      </w:r>
      <w:r w:rsidR="007018FD">
        <w:t>s</w:t>
      </w:r>
      <w:r w:rsidR="00304BD2">
        <w:t xml:space="preserve"> forward</w:t>
      </w:r>
      <w:r w:rsidR="00A163EB">
        <w:t xml:space="preserve">.  </w:t>
      </w:r>
      <w:r w:rsidR="00304BD2">
        <w:t xml:space="preserve">Mr. Levy presented an overview of the steps in the process of adding a new member division to the regional program and </w:t>
      </w:r>
      <w:r w:rsidR="00842734">
        <w:t xml:space="preserve">stated </w:t>
      </w:r>
      <w:r w:rsidR="00304BD2">
        <w:t xml:space="preserve">that an early </w:t>
      </w:r>
      <w:r w:rsidR="00354C7A" w:rsidRPr="00354C7A">
        <w:t>step</w:t>
      </w:r>
      <w:r w:rsidR="00842734">
        <w:t xml:space="preserve"> would be to visit a Floyd County School Board Meeting</w:t>
      </w:r>
      <w:r w:rsidR="00D10BF2">
        <w:t>.</w:t>
      </w:r>
      <w:r w:rsidR="00304BD2">
        <w:t xml:space="preserve"> There were no early objections to consideration of an application from Floyd County if they were formally interested.</w:t>
      </w:r>
    </w:p>
    <w:p w14:paraId="48E0DD95" w14:textId="60C97F54" w:rsidR="00C5667C" w:rsidRPr="00C5667C" w:rsidRDefault="00C5667C" w:rsidP="003672E1">
      <w:pPr>
        <w:spacing w:line="240" w:lineRule="auto"/>
        <w:rPr>
          <w:u w:val="single"/>
        </w:rPr>
      </w:pPr>
      <w:r w:rsidRPr="00C5667C">
        <w:rPr>
          <w:u w:val="single"/>
        </w:rPr>
        <w:t>Proposed Amendment to Constitution and By-laws</w:t>
      </w:r>
    </w:p>
    <w:p w14:paraId="5F6D9EA0" w14:textId="77777777" w:rsidR="000E279E" w:rsidRDefault="00B04C63" w:rsidP="00F35D4C">
      <w:pPr>
        <w:spacing w:after="0" w:line="240" w:lineRule="auto"/>
      </w:pPr>
      <w:r>
        <w:t xml:space="preserve">Mr. Levy stated </w:t>
      </w:r>
      <w:r w:rsidR="000E279E">
        <w:t>t</w:t>
      </w:r>
      <w:r w:rsidR="00D94DE3">
        <w:t xml:space="preserve">here are </w:t>
      </w:r>
      <w:r w:rsidR="000E279E">
        <w:t xml:space="preserve">a few </w:t>
      </w:r>
      <w:r w:rsidR="00F35D4C" w:rsidRPr="00F35D4C">
        <w:t xml:space="preserve">dates and </w:t>
      </w:r>
      <w:r w:rsidR="000E279E">
        <w:t xml:space="preserve">passages in the Constitution and By-laws that warrant consideration of </w:t>
      </w:r>
      <w:r w:rsidR="00F35D4C" w:rsidRPr="00F35D4C">
        <w:t>adjust</w:t>
      </w:r>
      <w:r w:rsidR="00B44ACB">
        <w:t>ment</w:t>
      </w:r>
      <w:r w:rsidR="000E279E">
        <w:t xml:space="preserve"> by amendment. He suggested that if this were to occur, it would be appropriate to do so before sending the Constitution and By-laws to Floyd County Public Schools for consideration.</w:t>
      </w:r>
      <w:r w:rsidR="00F35D4C" w:rsidRPr="00F35D4C">
        <w:t xml:space="preserve"> </w:t>
      </w:r>
      <w:r w:rsidR="000F657B">
        <w:t xml:space="preserve">The </w:t>
      </w:r>
      <w:r w:rsidR="00F35D4C" w:rsidRPr="00F35D4C">
        <w:t xml:space="preserve">process </w:t>
      </w:r>
      <w:r w:rsidR="000E279E">
        <w:t xml:space="preserve">for an amendment </w:t>
      </w:r>
      <w:r w:rsidR="00F35D4C" w:rsidRPr="00F35D4C">
        <w:t>is spelled out in</w:t>
      </w:r>
      <w:r w:rsidR="000F657B">
        <w:t xml:space="preserve"> the Constitution </w:t>
      </w:r>
      <w:r w:rsidR="003005F8">
        <w:t xml:space="preserve">and requires </w:t>
      </w:r>
      <w:r w:rsidR="00F35D4C" w:rsidRPr="00F35D4C">
        <w:t xml:space="preserve">approval by </w:t>
      </w:r>
      <w:r w:rsidR="003005F8">
        <w:t xml:space="preserve">a </w:t>
      </w:r>
      <w:r w:rsidR="00F35D4C" w:rsidRPr="00F35D4C">
        <w:t xml:space="preserve">majority of </w:t>
      </w:r>
      <w:r w:rsidR="003005F8">
        <w:t xml:space="preserve">voting </w:t>
      </w:r>
      <w:r w:rsidR="000E279E">
        <w:t xml:space="preserve">Regional </w:t>
      </w:r>
      <w:r w:rsidR="003005F8">
        <w:t>B</w:t>
      </w:r>
      <w:r w:rsidR="00F35D4C" w:rsidRPr="00F35D4C">
        <w:t>oard member</w:t>
      </w:r>
      <w:r w:rsidR="003005F8">
        <w:t>s</w:t>
      </w:r>
      <w:r w:rsidR="00F35D4C" w:rsidRPr="00F35D4C">
        <w:t xml:space="preserve">.  </w:t>
      </w:r>
    </w:p>
    <w:p w14:paraId="2DFCEEFD" w14:textId="77777777" w:rsidR="000E279E" w:rsidRDefault="000E279E" w:rsidP="00F35D4C">
      <w:pPr>
        <w:spacing w:after="0" w:line="240" w:lineRule="auto"/>
      </w:pPr>
    </w:p>
    <w:p w14:paraId="4B6EB5CC" w14:textId="0E9F1205" w:rsidR="00A054DC" w:rsidRDefault="000E279E" w:rsidP="00F35D4C">
      <w:pPr>
        <w:spacing w:after="0" w:line="240" w:lineRule="auto"/>
      </w:pPr>
      <w:r>
        <w:t xml:space="preserve">After overviewing the rationale and amendment process, Mr. Levy outlined the changes in the proposed amendment. </w:t>
      </w:r>
      <w:r w:rsidR="005D25FB">
        <w:t xml:space="preserve">Mr. Levy stated in </w:t>
      </w:r>
      <w:r w:rsidR="009C072D">
        <w:t>Section</w:t>
      </w:r>
      <w:r w:rsidR="00F35D4C" w:rsidRPr="00F35D4C">
        <w:t xml:space="preserve"> 1</w:t>
      </w:r>
      <w:r w:rsidR="005D25FB">
        <w:t xml:space="preserve"> of the Constitution</w:t>
      </w:r>
      <w:r w:rsidR="00F35D4C" w:rsidRPr="00F35D4C">
        <w:t xml:space="preserve">, </w:t>
      </w:r>
      <w:r w:rsidR="005D25FB">
        <w:t xml:space="preserve">the date </w:t>
      </w:r>
      <w:r>
        <w:t xml:space="preserve">for application by a prospective new district </w:t>
      </w:r>
      <w:r w:rsidR="005D25FB">
        <w:t xml:space="preserve">would </w:t>
      </w:r>
      <w:r w:rsidR="00F35D4C" w:rsidRPr="00F35D4C">
        <w:t xml:space="preserve">change </w:t>
      </w:r>
      <w:r w:rsidR="005D25FB">
        <w:t>f</w:t>
      </w:r>
      <w:r w:rsidR="00F35D4C" w:rsidRPr="00F35D4C">
        <w:t xml:space="preserve">rom </w:t>
      </w:r>
      <w:r w:rsidR="005D25FB">
        <w:t>January 1</w:t>
      </w:r>
      <w:r w:rsidR="003C7F01" w:rsidRPr="003C7F01">
        <w:rPr>
          <w:vertAlign w:val="superscript"/>
        </w:rPr>
        <w:t>st</w:t>
      </w:r>
      <w:r w:rsidR="003C7F01">
        <w:t xml:space="preserve"> to</w:t>
      </w:r>
      <w:r w:rsidR="005D25FB">
        <w:t xml:space="preserve"> September 1</w:t>
      </w:r>
      <w:r w:rsidR="003C7F01" w:rsidRPr="003C7F01">
        <w:rPr>
          <w:vertAlign w:val="superscript"/>
        </w:rPr>
        <w:t>st</w:t>
      </w:r>
      <w:r>
        <w:t xml:space="preserve"> to allow sufficient time for the process to reach fruition.</w:t>
      </w:r>
      <w:r w:rsidR="003C7F01">
        <w:t xml:space="preserve">  </w:t>
      </w:r>
      <w:r w:rsidR="00165335">
        <w:t xml:space="preserve">In </w:t>
      </w:r>
      <w:r w:rsidR="009C072D">
        <w:t>Section</w:t>
      </w:r>
      <w:r w:rsidR="00F35D4C" w:rsidRPr="00F35D4C">
        <w:t xml:space="preserve"> </w:t>
      </w:r>
      <w:r w:rsidR="00165335">
        <w:t>II, the w</w:t>
      </w:r>
      <w:r w:rsidR="00F35D4C" w:rsidRPr="00F35D4C">
        <w:t>ithdraw</w:t>
      </w:r>
      <w:r w:rsidR="00165335">
        <w:t xml:space="preserve">al </w:t>
      </w:r>
      <w:r w:rsidR="00F35D4C" w:rsidRPr="00F35D4C">
        <w:t>date</w:t>
      </w:r>
      <w:r w:rsidR="00165335">
        <w:t xml:space="preserve"> </w:t>
      </w:r>
      <w:r w:rsidR="00CA28FC">
        <w:t xml:space="preserve">for a division wishing to leave the regional program </w:t>
      </w:r>
      <w:r w:rsidR="00165335">
        <w:t xml:space="preserve">would change </w:t>
      </w:r>
      <w:r w:rsidR="00F35D4C" w:rsidRPr="00F35D4C">
        <w:t xml:space="preserve">to </w:t>
      </w:r>
      <w:r w:rsidR="00165335">
        <w:t>January 2</w:t>
      </w:r>
      <w:r w:rsidR="00165335" w:rsidRPr="00165335">
        <w:rPr>
          <w:vertAlign w:val="superscript"/>
        </w:rPr>
        <w:t>nd</w:t>
      </w:r>
      <w:r w:rsidR="00165335">
        <w:t xml:space="preserve"> of the </w:t>
      </w:r>
      <w:r w:rsidR="009C072D">
        <w:t>current s</w:t>
      </w:r>
      <w:r w:rsidR="00F35D4C" w:rsidRPr="00F35D4C">
        <w:t>chool year</w:t>
      </w:r>
      <w:r w:rsidR="00CA28FC">
        <w:t>, ensuring that would occur before recruitment and budgeting occurred for the following year</w:t>
      </w:r>
      <w:r w:rsidR="00F35D4C" w:rsidRPr="00F35D4C">
        <w:t>.  Sect</w:t>
      </w:r>
      <w:r w:rsidR="009C072D">
        <w:t>ion</w:t>
      </w:r>
      <w:r w:rsidR="00F35D4C" w:rsidRPr="00F35D4C">
        <w:t xml:space="preserve"> </w:t>
      </w:r>
      <w:r w:rsidR="009C072D">
        <w:t xml:space="preserve">III </w:t>
      </w:r>
      <w:r w:rsidR="00F01515">
        <w:t xml:space="preserve">would </w:t>
      </w:r>
      <w:r w:rsidR="00F35D4C" w:rsidRPr="00F35D4C">
        <w:t xml:space="preserve">move </w:t>
      </w:r>
      <w:r w:rsidR="00F01515">
        <w:t xml:space="preserve">the </w:t>
      </w:r>
      <w:r w:rsidR="00F35D4C" w:rsidRPr="00F35D4C">
        <w:t xml:space="preserve">deadline </w:t>
      </w:r>
      <w:r w:rsidR="00F01515">
        <w:t xml:space="preserve">for </w:t>
      </w:r>
      <w:r w:rsidR="00F35D4C" w:rsidRPr="00F35D4C">
        <w:t>budget approv</w:t>
      </w:r>
      <w:r w:rsidR="00F01515">
        <w:t>al</w:t>
      </w:r>
      <w:r w:rsidR="00CA28FC">
        <w:t xml:space="preserve"> to better align with the RVGS Regional Board meeting schedule</w:t>
      </w:r>
      <w:r w:rsidR="00F01515">
        <w:t>.</w:t>
      </w:r>
      <w:r w:rsidR="00F924EB">
        <w:t xml:space="preserve">  Mr. Levy stated the s</w:t>
      </w:r>
      <w:r w:rsidR="00F35D4C" w:rsidRPr="00F35D4C">
        <w:t xml:space="preserve">econd change in that </w:t>
      </w:r>
      <w:r w:rsidR="00F924EB">
        <w:t>S</w:t>
      </w:r>
      <w:r w:rsidR="00F35D4C" w:rsidRPr="00F35D4C">
        <w:t>ection</w:t>
      </w:r>
      <w:r w:rsidR="00F924EB">
        <w:t xml:space="preserve"> </w:t>
      </w:r>
      <w:r w:rsidR="00CA28FC">
        <w:t xml:space="preserve">allows alignment of </w:t>
      </w:r>
      <w:r w:rsidR="00FA03D0">
        <w:t>the text discussing approval of budget with the proposed change in Section II</w:t>
      </w:r>
      <w:r w:rsidR="00F35D4C" w:rsidRPr="00F35D4C">
        <w:t xml:space="preserve">.  </w:t>
      </w:r>
      <w:r w:rsidR="00B50DD7">
        <w:t xml:space="preserve">Mr. Levy </w:t>
      </w:r>
      <w:r w:rsidR="00FA03D0">
        <w:t>provided an overview document summarizing the rational</w:t>
      </w:r>
      <w:r w:rsidR="00CB049A">
        <w:t>e</w:t>
      </w:r>
      <w:r w:rsidR="00FA03D0">
        <w:t xml:space="preserve"> of each change </w:t>
      </w:r>
      <w:r w:rsidR="003021C7">
        <w:t>and</w:t>
      </w:r>
      <w:r w:rsidR="00FA03D0">
        <w:t xml:space="preserve"> provided </w:t>
      </w:r>
      <w:r w:rsidR="00F35D4C" w:rsidRPr="00F35D4C">
        <w:t>clean co</w:t>
      </w:r>
      <w:r w:rsidR="00B50DD7">
        <w:t>p</w:t>
      </w:r>
      <w:r w:rsidR="00F35D4C" w:rsidRPr="00F35D4C">
        <w:t xml:space="preserve">y </w:t>
      </w:r>
      <w:r w:rsidR="00FA03D0">
        <w:t xml:space="preserve">of the amendment proposal for Members </w:t>
      </w:r>
      <w:r w:rsidR="00F35D4C" w:rsidRPr="00F35D4C">
        <w:t xml:space="preserve">to discuss with colleagues </w:t>
      </w:r>
      <w:r w:rsidR="00FA03D0">
        <w:t xml:space="preserve">on their respective Boards </w:t>
      </w:r>
      <w:r w:rsidR="00F35D4C" w:rsidRPr="00F35D4C">
        <w:t>at</w:t>
      </w:r>
      <w:r w:rsidR="00B50DD7">
        <w:t xml:space="preserve"> upcoming</w:t>
      </w:r>
      <w:r w:rsidR="00F35D4C" w:rsidRPr="00F35D4C">
        <w:t xml:space="preserve"> </w:t>
      </w:r>
      <w:r w:rsidR="00B50DD7">
        <w:t>Bo</w:t>
      </w:r>
      <w:r w:rsidR="00F35D4C" w:rsidRPr="00F35D4C">
        <w:t>ard meeting</w:t>
      </w:r>
      <w:r w:rsidR="00B50DD7">
        <w:t>s</w:t>
      </w:r>
      <w:r w:rsidR="00F35D4C" w:rsidRPr="00F35D4C">
        <w:t>.</w:t>
      </w:r>
    </w:p>
    <w:p w14:paraId="6F6E5507" w14:textId="77777777" w:rsidR="00A054DC" w:rsidRDefault="00A054DC" w:rsidP="00F35D4C">
      <w:pPr>
        <w:spacing w:after="0" w:line="240" w:lineRule="auto"/>
      </w:pPr>
    </w:p>
    <w:p w14:paraId="22219B26" w14:textId="4055D67A" w:rsidR="00F35D4C" w:rsidRDefault="00A054DC" w:rsidP="00F35D4C">
      <w:pPr>
        <w:spacing w:after="0" w:line="240" w:lineRule="auto"/>
      </w:pPr>
      <w:r>
        <w:t>Mr. Levy is not a</w:t>
      </w:r>
      <w:r w:rsidR="00F35D4C" w:rsidRPr="00F35D4C">
        <w:t xml:space="preserve">sking for </w:t>
      </w:r>
      <w:r w:rsidR="00F74221">
        <w:t xml:space="preserve">action at </w:t>
      </w:r>
      <w:r w:rsidR="00F35D4C" w:rsidRPr="00F35D4C">
        <w:t>tonight’s meeting.</w:t>
      </w:r>
      <w:r>
        <w:t xml:space="preserve">  This is information </w:t>
      </w:r>
      <w:r w:rsidR="00635A99">
        <w:t>only and</w:t>
      </w:r>
      <w:r w:rsidR="00EC00ED">
        <w:t xml:space="preserve"> is a first reading.</w:t>
      </w:r>
      <w:r w:rsidR="00E61DD1">
        <w:t xml:space="preserve">  Mr. Levy would like to t</w:t>
      </w:r>
      <w:r w:rsidR="00F35D4C" w:rsidRPr="00F35D4C">
        <w:t xml:space="preserve">hank </w:t>
      </w:r>
      <w:r w:rsidR="00E61DD1">
        <w:t xml:space="preserve">Roanoke City Public School’s </w:t>
      </w:r>
      <w:r w:rsidR="00F35D4C" w:rsidRPr="00F35D4C">
        <w:t>attorney</w:t>
      </w:r>
      <w:r w:rsidR="00E61DD1">
        <w:t>, Mr.</w:t>
      </w:r>
      <w:r w:rsidR="00F35D4C" w:rsidRPr="00F35D4C">
        <w:t xml:space="preserve"> David </w:t>
      </w:r>
      <w:r w:rsidR="00E61DD1">
        <w:t>Col</w:t>
      </w:r>
      <w:r w:rsidR="00F35D4C" w:rsidRPr="00F35D4C">
        <w:t>lins</w:t>
      </w:r>
      <w:r w:rsidR="000145AA">
        <w:t>, for making su</w:t>
      </w:r>
      <w:r w:rsidR="00F35D4C" w:rsidRPr="00F35D4C">
        <w:t>re</w:t>
      </w:r>
      <w:r w:rsidR="000145AA">
        <w:t xml:space="preserve"> the </w:t>
      </w:r>
      <w:r w:rsidR="00F35D4C" w:rsidRPr="00F35D4C">
        <w:t xml:space="preserve">processes </w:t>
      </w:r>
      <w:r w:rsidR="000145AA">
        <w:t xml:space="preserve">are </w:t>
      </w:r>
      <w:r w:rsidR="00F35D4C" w:rsidRPr="00F35D4C">
        <w:t>correct.</w:t>
      </w:r>
      <w:r w:rsidR="00635A99">
        <w:t xml:space="preserve">  Mr. Levy would also like to thank the Superintendents for their discussion and input.</w:t>
      </w:r>
      <w:r w:rsidR="00F35D4C" w:rsidRPr="00F35D4C">
        <w:t xml:space="preserve">  </w:t>
      </w:r>
      <w:r w:rsidR="00FA03D0">
        <w:t xml:space="preserve">The amendment will be taken up for discussion and potential vote </w:t>
      </w:r>
      <w:r w:rsidR="00EC00ED">
        <w:t xml:space="preserve">at the April </w:t>
      </w:r>
      <w:r w:rsidR="00635A99">
        <w:t xml:space="preserve">25, </w:t>
      </w:r>
      <w:r w:rsidR="00455D0E">
        <w:t>2022,</w:t>
      </w:r>
      <w:r w:rsidR="00635A99">
        <w:t xml:space="preserve"> Regional Board Meeting.</w:t>
      </w:r>
    </w:p>
    <w:p w14:paraId="236C83EA" w14:textId="150D72DD" w:rsidR="00305814" w:rsidRDefault="00305814" w:rsidP="00F35D4C">
      <w:pPr>
        <w:spacing w:after="0" w:line="240" w:lineRule="auto"/>
      </w:pPr>
    </w:p>
    <w:p w14:paraId="3FFC4D5F" w14:textId="3CF4CCE6" w:rsidR="00305814" w:rsidRPr="00305814" w:rsidRDefault="00A07B2B" w:rsidP="00F35D4C">
      <w:pPr>
        <w:spacing w:after="0" w:line="240" w:lineRule="auto"/>
        <w:rPr>
          <w:u w:val="single"/>
        </w:rPr>
      </w:pPr>
      <w:r>
        <w:rPr>
          <w:u w:val="single"/>
        </w:rPr>
        <w:t>Financial Report</w:t>
      </w:r>
    </w:p>
    <w:p w14:paraId="00DC34E1" w14:textId="1AE5440D" w:rsidR="00305814" w:rsidRDefault="00305814" w:rsidP="00F35D4C">
      <w:pPr>
        <w:spacing w:after="0" w:line="240" w:lineRule="auto"/>
      </w:pPr>
    </w:p>
    <w:p w14:paraId="57F5C645" w14:textId="2614D06A" w:rsidR="00C73F3C" w:rsidRDefault="00B738E9" w:rsidP="001005AE">
      <w:pPr>
        <w:spacing w:line="240" w:lineRule="auto"/>
      </w:pPr>
      <w:r>
        <w:t xml:space="preserve">Mr. Levy reported on the </w:t>
      </w:r>
      <w:r w:rsidR="00312056" w:rsidRPr="00312056">
        <w:t>current opera</w:t>
      </w:r>
      <w:r>
        <w:t>ting</w:t>
      </w:r>
      <w:r w:rsidR="008C1BFC">
        <w:t xml:space="preserve"> </w:t>
      </w:r>
      <w:r w:rsidR="00FA03D0">
        <w:t xml:space="preserve">report </w:t>
      </w:r>
      <w:r w:rsidR="008C1BFC">
        <w:t>dated January 11, 2022</w:t>
      </w:r>
      <w:r w:rsidR="00312056" w:rsidRPr="00312056">
        <w:t>.</w:t>
      </w:r>
      <w:r w:rsidR="00D9027A">
        <w:t xml:space="preserve">  Mr. Levy stated</w:t>
      </w:r>
      <w:r w:rsidR="00A10988">
        <w:t xml:space="preserve"> there is always variation </w:t>
      </w:r>
      <w:r w:rsidR="00FA03D0">
        <w:t xml:space="preserve">in the income lines </w:t>
      </w:r>
      <w:r w:rsidR="00A10988">
        <w:t xml:space="preserve">based on which districts have submitted their tuition as well as how much we have received from the State.  </w:t>
      </w:r>
      <w:r w:rsidR="00C72589">
        <w:t xml:space="preserve">Mr. Levy indicated that repairs and maintenance had a larger expenditure at this point </w:t>
      </w:r>
      <w:r w:rsidR="00C72589">
        <w:lastRenderedPageBreak/>
        <w:t>compared to last year</w:t>
      </w:r>
      <w:r w:rsidR="00D7649C">
        <w:t xml:space="preserve"> due to payments towards upgrades in classrooms</w:t>
      </w:r>
      <w:r w:rsidR="0040288D">
        <w:t xml:space="preserve">, the vestibule area for security purposes and the </w:t>
      </w:r>
      <w:r w:rsidR="005B75C4">
        <w:t xml:space="preserve">counselor’s office which was an additional $15,000.00.  Carryover will </w:t>
      </w:r>
      <w:r w:rsidR="001005AE">
        <w:t>cover this expense</w:t>
      </w:r>
      <w:r w:rsidR="00FA03D0">
        <w:t xml:space="preserve"> if needed.</w:t>
      </w:r>
    </w:p>
    <w:p w14:paraId="7F6E5C12" w14:textId="5FC2987F" w:rsidR="003C70E4" w:rsidRDefault="0098581A" w:rsidP="00C73F3C">
      <w:pPr>
        <w:spacing w:line="240" w:lineRule="auto"/>
      </w:pPr>
      <w:r>
        <w:t xml:space="preserve">Mr. Levy reviewed the 2022-23 preliminary budget stating that </w:t>
      </w:r>
      <w:r w:rsidR="00FA03D0">
        <w:t xml:space="preserve">the </w:t>
      </w:r>
      <w:r w:rsidR="00C73F3C" w:rsidRPr="00C73F3C">
        <w:t xml:space="preserve">budget </w:t>
      </w:r>
      <w:r w:rsidR="00FA03D0">
        <w:t xml:space="preserve">is </w:t>
      </w:r>
      <w:r w:rsidR="00CD0C3A">
        <w:t>similar</w:t>
      </w:r>
      <w:r w:rsidR="00C73F3C" w:rsidRPr="00C73F3C">
        <w:t xml:space="preserve"> year to year </w:t>
      </w:r>
      <w:r w:rsidR="00CD0C3A">
        <w:t>with no</w:t>
      </w:r>
      <w:r w:rsidR="006270A1">
        <w:t xml:space="preserve"> major</w:t>
      </w:r>
      <w:r w:rsidR="00C73F3C" w:rsidRPr="00C73F3C">
        <w:t xml:space="preserve"> differences</w:t>
      </w:r>
      <w:r w:rsidR="00FA03D0">
        <w:t xml:space="preserve"> beyond adjustments to </w:t>
      </w:r>
      <w:r w:rsidR="00211137">
        <w:t>income based on estimates and personnel expenses</w:t>
      </w:r>
      <w:r w:rsidR="00C73F3C" w:rsidRPr="00C73F3C">
        <w:t>.  Tuition</w:t>
      </w:r>
      <w:r w:rsidR="00CD0C3A">
        <w:t xml:space="preserve"> </w:t>
      </w:r>
      <w:r w:rsidR="00211137">
        <w:t xml:space="preserve">is proposed to </w:t>
      </w:r>
      <w:r w:rsidR="00C73F3C" w:rsidRPr="00C73F3C">
        <w:t>remain same because</w:t>
      </w:r>
      <w:r w:rsidR="00CD0C3A">
        <w:t xml:space="preserve"> if the State</w:t>
      </w:r>
      <w:r w:rsidR="00C73F3C" w:rsidRPr="00C73F3C">
        <w:t xml:space="preserve"> comes through with </w:t>
      </w:r>
      <w:r w:rsidR="00100A21">
        <w:t xml:space="preserve">an </w:t>
      </w:r>
      <w:r w:rsidR="00C73F3C" w:rsidRPr="00C73F3C">
        <w:t>increase</w:t>
      </w:r>
      <w:r w:rsidR="00100A21">
        <w:t xml:space="preserve">, the required local </w:t>
      </w:r>
      <w:r w:rsidR="00C73F3C" w:rsidRPr="00C73F3C">
        <w:t>contributions</w:t>
      </w:r>
      <w:r w:rsidR="00100A21">
        <w:t xml:space="preserve"> will </w:t>
      </w:r>
      <w:r w:rsidR="00C73F3C" w:rsidRPr="00C73F3C">
        <w:t xml:space="preserve">remain same. </w:t>
      </w:r>
      <w:r w:rsidR="00B55CA6">
        <w:t xml:space="preserve">Mr. Levy </w:t>
      </w:r>
      <w:r w:rsidR="005B0F33">
        <w:t>reported</w:t>
      </w:r>
      <w:r w:rsidR="00B55CA6">
        <w:t xml:space="preserve"> that carryover funds are in a separate account</w:t>
      </w:r>
      <w:r w:rsidR="005E093F">
        <w:t xml:space="preserve"> and </w:t>
      </w:r>
      <w:r w:rsidR="00211137">
        <w:t>are now displayed to separate the $400,000 reserve from the remaining unspent funds balance</w:t>
      </w:r>
      <w:r w:rsidR="005E093F">
        <w:t>.</w:t>
      </w:r>
    </w:p>
    <w:p w14:paraId="730988BF" w14:textId="5D00921C" w:rsidR="00D65E20" w:rsidRDefault="00D65E20" w:rsidP="003672E1">
      <w:pPr>
        <w:spacing w:line="240" w:lineRule="auto"/>
        <w:rPr>
          <w:u w:val="single"/>
        </w:rPr>
      </w:pPr>
      <w:r>
        <w:rPr>
          <w:u w:val="single"/>
        </w:rPr>
        <w:t>Director’s Report</w:t>
      </w:r>
    </w:p>
    <w:p w14:paraId="69597566" w14:textId="06F50267" w:rsidR="00C70D47" w:rsidRDefault="00A5654E" w:rsidP="00CD37D4">
      <w:pPr>
        <w:spacing w:line="240" w:lineRule="auto"/>
      </w:pPr>
      <w:r w:rsidRPr="00CD37D4">
        <w:t>Mr. Levy</w:t>
      </w:r>
      <w:r w:rsidR="00D96B58">
        <w:t xml:space="preserve"> reported </w:t>
      </w:r>
      <w:r w:rsidR="00211137">
        <w:t>that</w:t>
      </w:r>
      <w:r w:rsidR="00CD37D4" w:rsidRPr="00CD37D4">
        <w:t xml:space="preserve"> Proj</w:t>
      </w:r>
      <w:r w:rsidR="00D96B58">
        <w:t>ect</w:t>
      </w:r>
      <w:r w:rsidR="00CD37D4" w:rsidRPr="00CD37D4">
        <w:t xml:space="preserve"> </w:t>
      </w:r>
      <w:r w:rsidR="00D96B58">
        <w:t>F</w:t>
      </w:r>
      <w:r w:rsidR="00CD37D4" w:rsidRPr="00CD37D4">
        <w:t xml:space="preserve">orum </w:t>
      </w:r>
      <w:r w:rsidR="00D96B58">
        <w:t xml:space="preserve">was </w:t>
      </w:r>
      <w:r w:rsidR="00CD37D4" w:rsidRPr="00CD37D4">
        <w:t xml:space="preserve">virtual due to </w:t>
      </w:r>
      <w:r w:rsidR="00DF7F25">
        <w:t>C</w:t>
      </w:r>
      <w:r w:rsidR="00CD37D4" w:rsidRPr="00CD37D4">
        <w:t>ovid cases</w:t>
      </w:r>
      <w:r w:rsidR="00211137">
        <w:t xml:space="preserve"> at the time, and there was a virtual open house, which </w:t>
      </w:r>
      <w:r w:rsidR="00DF7F25">
        <w:t>was w</w:t>
      </w:r>
      <w:r w:rsidR="00CD37D4" w:rsidRPr="00CD37D4">
        <w:t xml:space="preserve">ell attended.  </w:t>
      </w:r>
      <w:r w:rsidR="00A47B57">
        <w:t xml:space="preserve">Mr. Levy informed the Board </w:t>
      </w:r>
      <w:r w:rsidR="008F776C">
        <w:t>of l</w:t>
      </w:r>
      <w:r w:rsidR="00CD37D4" w:rsidRPr="00CD37D4">
        <w:t xml:space="preserve">inks </w:t>
      </w:r>
      <w:r w:rsidR="008F776C">
        <w:t xml:space="preserve">where their </w:t>
      </w:r>
      <w:r w:rsidR="00CD37D4" w:rsidRPr="00CD37D4">
        <w:t>school district</w:t>
      </w:r>
      <w:r w:rsidR="008F776C">
        <w:t>’</w:t>
      </w:r>
      <w:r w:rsidR="00CD37D4" w:rsidRPr="00CD37D4">
        <w:t xml:space="preserve">s videos </w:t>
      </w:r>
      <w:r w:rsidR="008F776C">
        <w:t>could be</w:t>
      </w:r>
      <w:r w:rsidR="00CD37D4" w:rsidRPr="00CD37D4">
        <w:t xml:space="preserve"> viewed.  Award placement will be emailed to </w:t>
      </w:r>
      <w:r w:rsidR="00811132">
        <w:t>B</w:t>
      </w:r>
      <w:r w:rsidR="00CD37D4" w:rsidRPr="00CD37D4">
        <w:t xml:space="preserve">oard members for recognition.  </w:t>
      </w:r>
      <w:r w:rsidR="00811132">
        <w:t xml:space="preserve">Mr. Levy commended </w:t>
      </w:r>
      <w:r w:rsidR="00CD37D4" w:rsidRPr="00CD37D4">
        <w:t xml:space="preserve">students and staff </w:t>
      </w:r>
      <w:r w:rsidR="00811132">
        <w:t>for pushing t</w:t>
      </w:r>
      <w:r w:rsidR="00CD37D4" w:rsidRPr="00CD37D4">
        <w:t>hrough</w:t>
      </w:r>
      <w:r w:rsidR="007B1633">
        <w:t xml:space="preserve"> Covid, inclement weather, etc. to make Project Forum so successful.  </w:t>
      </w:r>
      <w:r w:rsidR="005F13BC">
        <w:t xml:space="preserve">Mr. Levy reported </w:t>
      </w:r>
      <w:r w:rsidR="00C70D47">
        <w:t xml:space="preserve">on the </w:t>
      </w:r>
      <w:r w:rsidR="005F13BC">
        <w:t>s</w:t>
      </w:r>
      <w:r w:rsidR="00CD37D4" w:rsidRPr="00CD37D4">
        <w:t xml:space="preserve">uccessful fundraising </w:t>
      </w:r>
      <w:r w:rsidR="00C70D47">
        <w:t xml:space="preserve">efforts </w:t>
      </w:r>
      <w:r w:rsidR="00211137">
        <w:t xml:space="preserve">of the RVGS Foundation </w:t>
      </w:r>
      <w:r w:rsidR="00CD37D4" w:rsidRPr="00CD37D4">
        <w:t>this year</w:t>
      </w:r>
      <w:r w:rsidR="005F13BC">
        <w:t xml:space="preserve"> raising over </w:t>
      </w:r>
      <w:r w:rsidR="00CD37D4" w:rsidRPr="00CD37D4">
        <w:t xml:space="preserve">$36,000 </w:t>
      </w:r>
      <w:r w:rsidR="005F13BC">
        <w:t>which was $</w:t>
      </w:r>
      <w:r w:rsidR="00CD37D4" w:rsidRPr="00CD37D4">
        <w:t xml:space="preserve">6,000 over </w:t>
      </w:r>
      <w:r w:rsidR="005F13BC">
        <w:t xml:space="preserve">our </w:t>
      </w:r>
      <w:r w:rsidR="00CD37D4" w:rsidRPr="00CD37D4">
        <w:t>goal.</w:t>
      </w:r>
    </w:p>
    <w:p w14:paraId="096FB2D3" w14:textId="5F204B90" w:rsidR="00C70D47" w:rsidRDefault="00C70D47" w:rsidP="00CD37D4">
      <w:pPr>
        <w:spacing w:line="240" w:lineRule="auto"/>
      </w:pPr>
      <w:r>
        <w:t>The Western Virginia R</w:t>
      </w:r>
      <w:r w:rsidRPr="00CD37D4">
        <w:t>egional</w:t>
      </w:r>
      <w:r>
        <w:t xml:space="preserve"> Science F</w:t>
      </w:r>
      <w:r w:rsidRPr="00CD37D4">
        <w:t>air</w:t>
      </w:r>
      <w:r>
        <w:t xml:space="preserve"> is March 19, 2022, at VWCC and </w:t>
      </w:r>
      <w:r w:rsidRPr="00CD37D4">
        <w:t>will be</w:t>
      </w:r>
      <w:r>
        <w:t xml:space="preserve"> </w:t>
      </w:r>
      <w:r w:rsidRPr="00CD37D4">
        <w:t>in person this year.</w:t>
      </w:r>
    </w:p>
    <w:p w14:paraId="72E60E90" w14:textId="77777777" w:rsidR="007B5F74" w:rsidRDefault="00E908FD" w:rsidP="00CD37D4">
      <w:pPr>
        <w:spacing w:line="240" w:lineRule="auto"/>
      </w:pPr>
      <w:r>
        <w:t>Mr. Levy reported that RVGS informational meetings have been well a</w:t>
      </w:r>
      <w:r w:rsidR="00CD37D4" w:rsidRPr="00CD37D4">
        <w:t>ttended</w:t>
      </w:r>
      <w:r w:rsidR="00B33F4F">
        <w:t xml:space="preserve"> with over two hundred twenty students</w:t>
      </w:r>
      <w:r w:rsidR="001B3BAC">
        <w:t xml:space="preserve"> receiving an application.</w:t>
      </w:r>
      <w:r w:rsidR="00CD37D4" w:rsidRPr="00CD37D4">
        <w:t xml:space="preserve">  Applications are in</w:t>
      </w:r>
      <w:r w:rsidR="001B3BAC">
        <w:t xml:space="preserve"> the</w:t>
      </w:r>
      <w:r w:rsidR="00356F05">
        <w:t xml:space="preserve"> </w:t>
      </w:r>
      <w:r w:rsidR="00CD37D4" w:rsidRPr="00CD37D4">
        <w:t xml:space="preserve">process of </w:t>
      </w:r>
      <w:r w:rsidR="00356F05">
        <w:t xml:space="preserve">being </w:t>
      </w:r>
      <w:r w:rsidR="00CD37D4" w:rsidRPr="00CD37D4">
        <w:t>review</w:t>
      </w:r>
      <w:r w:rsidR="00356F05">
        <w:t>ed</w:t>
      </w:r>
      <w:r w:rsidR="00CD37D4" w:rsidRPr="00CD37D4">
        <w:t xml:space="preserve"> at the school </w:t>
      </w:r>
      <w:r w:rsidR="00211137">
        <w:t xml:space="preserve">division </w:t>
      </w:r>
      <w:r w:rsidR="00CD37D4" w:rsidRPr="00CD37D4">
        <w:t xml:space="preserve">level.  </w:t>
      </w:r>
      <w:r w:rsidR="007F0F47">
        <w:t xml:space="preserve">Mr. Levy </w:t>
      </w:r>
      <w:r w:rsidR="003B12F9">
        <w:t>reiterated</w:t>
      </w:r>
      <w:r w:rsidR="007F0F47">
        <w:t xml:space="preserve"> our commitment to </w:t>
      </w:r>
      <w:r w:rsidR="00CD37D4" w:rsidRPr="00CD37D4">
        <w:t>equity</w:t>
      </w:r>
      <w:r w:rsidR="007F0F47">
        <w:t xml:space="preserve"> and </w:t>
      </w:r>
      <w:r w:rsidR="00CD37D4" w:rsidRPr="00CD37D4">
        <w:t>reaching out to student</w:t>
      </w:r>
      <w:r w:rsidR="007F0F47">
        <w:t>s</w:t>
      </w:r>
      <w:r w:rsidR="00CD37D4" w:rsidRPr="00CD37D4">
        <w:t xml:space="preserve"> of all communities.</w:t>
      </w:r>
      <w:r w:rsidR="00CB212D">
        <w:t xml:space="preserve">  </w:t>
      </w:r>
    </w:p>
    <w:p w14:paraId="2F8B406A" w14:textId="0D9079AA" w:rsidR="004D5BC5" w:rsidRDefault="00750DA9" w:rsidP="00CD37D4">
      <w:pPr>
        <w:spacing w:line="240" w:lineRule="auto"/>
      </w:pPr>
      <w:r>
        <w:t xml:space="preserve">Mr. Levy </w:t>
      </w:r>
      <w:r w:rsidR="007B5F74">
        <w:t xml:space="preserve">overviewed student performance and available student supports. He </w:t>
      </w:r>
      <w:r>
        <w:t>f</w:t>
      </w:r>
      <w:r w:rsidR="00CD37D4" w:rsidRPr="00CD37D4">
        <w:t xml:space="preserve">eels </w:t>
      </w:r>
      <w:r w:rsidR="007B5F74">
        <w:t xml:space="preserve">positively </w:t>
      </w:r>
      <w:r w:rsidR="00CD37D4" w:rsidRPr="00CD37D4">
        <w:t>about</w:t>
      </w:r>
      <w:r>
        <w:t xml:space="preserve"> the </w:t>
      </w:r>
      <w:r w:rsidR="00CD37D4" w:rsidRPr="00CD37D4">
        <w:t>level of success this school year</w:t>
      </w:r>
      <w:r w:rsidR="007B5F74">
        <w:t>,</w:t>
      </w:r>
      <w:r w:rsidR="003A68D8">
        <w:t xml:space="preserve"> stating staff is here to</w:t>
      </w:r>
      <w:r w:rsidR="004D5BC5">
        <w:t xml:space="preserve"> support our students</w:t>
      </w:r>
      <w:r w:rsidR="005371B9">
        <w:t xml:space="preserve"> in many ways </w:t>
      </w:r>
      <w:r w:rsidR="007B5F74">
        <w:t xml:space="preserve">and explained a particular focus on first year students, </w:t>
      </w:r>
      <w:r w:rsidR="005371B9">
        <w:t xml:space="preserve">including </w:t>
      </w:r>
      <w:r w:rsidR="003A68D8">
        <w:t>w</w:t>
      </w:r>
      <w:r w:rsidR="00CD37D4" w:rsidRPr="00CD37D4">
        <w:t>eekly tutoring if needed.</w:t>
      </w:r>
    </w:p>
    <w:p w14:paraId="0BCCE7CD" w14:textId="592A150A" w:rsidR="004C77C5" w:rsidRDefault="004D5BC5" w:rsidP="003672E1">
      <w:pPr>
        <w:spacing w:line="240" w:lineRule="auto"/>
      </w:pPr>
      <w:r>
        <w:t>Mr. Levy reported the senior dinner will</w:t>
      </w:r>
      <w:r w:rsidR="008D696C">
        <w:t xml:space="preserve"> in person on</w:t>
      </w:r>
      <w:r>
        <w:t xml:space="preserve"> </w:t>
      </w:r>
      <w:r w:rsidR="008D696C">
        <w:t xml:space="preserve">Monday, </w:t>
      </w:r>
      <w:r>
        <w:t xml:space="preserve">May </w:t>
      </w:r>
      <w:r w:rsidR="008D696C">
        <w:t xml:space="preserve">9, </w:t>
      </w:r>
      <w:r w:rsidR="002F13B8">
        <w:t>2022,</w:t>
      </w:r>
      <w:r w:rsidR="008D696C">
        <w:t xml:space="preserve"> at the Hotel Roanoke</w:t>
      </w:r>
      <w:r w:rsidR="00BC4F55">
        <w:t xml:space="preserve"> and Conference Center</w:t>
      </w:r>
      <w:r w:rsidR="008D696C">
        <w:t xml:space="preserve">.  Please be on the lookout for </w:t>
      </w:r>
      <w:r w:rsidR="00CD37D4" w:rsidRPr="00CD37D4">
        <w:t>dinner invitation</w:t>
      </w:r>
      <w:r w:rsidR="008D696C">
        <w:t>s</w:t>
      </w:r>
      <w:r w:rsidR="00CD37D4" w:rsidRPr="00CD37D4">
        <w:t>.</w:t>
      </w:r>
    </w:p>
    <w:p w14:paraId="3E761093" w14:textId="27D9F74F" w:rsidR="00BC4F55" w:rsidRPr="00BC4F55" w:rsidRDefault="00BC4F55" w:rsidP="003672E1">
      <w:pPr>
        <w:spacing w:line="240" w:lineRule="auto"/>
        <w:rPr>
          <w:u w:val="single"/>
        </w:rPr>
      </w:pPr>
      <w:r w:rsidRPr="00BC4F55">
        <w:rPr>
          <w:u w:val="single"/>
        </w:rPr>
        <w:t>Board Discussion Items</w:t>
      </w:r>
    </w:p>
    <w:p w14:paraId="6FF15EF3" w14:textId="4FF11E27" w:rsidR="00BC4F55" w:rsidRDefault="00BC4F55" w:rsidP="003672E1">
      <w:pPr>
        <w:spacing w:line="240" w:lineRule="auto"/>
      </w:pPr>
      <w:r>
        <w:t>None</w:t>
      </w:r>
    </w:p>
    <w:p w14:paraId="4EB5D769" w14:textId="5BEF1E18" w:rsidR="004C77C5" w:rsidRDefault="00C626B9" w:rsidP="003672E1">
      <w:pPr>
        <w:spacing w:line="240" w:lineRule="auto"/>
      </w:pPr>
      <w:r>
        <w:rPr>
          <w:u w:val="single"/>
        </w:rPr>
        <w:t>Superintendents’ Items</w:t>
      </w:r>
    </w:p>
    <w:p w14:paraId="7F625E2D" w14:textId="43EF2AF5" w:rsidR="00C626B9" w:rsidRDefault="005F05C4" w:rsidP="003672E1">
      <w:pPr>
        <w:spacing w:line="240" w:lineRule="auto"/>
      </w:pPr>
      <w:r>
        <w:t>None</w:t>
      </w:r>
    </w:p>
    <w:p w14:paraId="31ACAD70" w14:textId="6AD403A3" w:rsidR="00C626B9" w:rsidRDefault="00C626B9" w:rsidP="003672E1">
      <w:pPr>
        <w:spacing w:line="240" w:lineRule="auto"/>
      </w:pPr>
      <w:r>
        <w:rPr>
          <w:u w:val="single"/>
        </w:rPr>
        <w:t>Next Meeting</w:t>
      </w:r>
    </w:p>
    <w:p w14:paraId="629C82EB" w14:textId="06A49770" w:rsidR="00C626B9" w:rsidRDefault="00C626B9" w:rsidP="003672E1">
      <w:pPr>
        <w:spacing w:line="240" w:lineRule="auto"/>
      </w:pPr>
      <w:r>
        <w:t xml:space="preserve">Monday, </w:t>
      </w:r>
      <w:r w:rsidR="005F05C4">
        <w:t>April 25</w:t>
      </w:r>
      <w:r>
        <w:t>, 2022, at 6:30 p.m.</w:t>
      </w:r>
    </w:p>
    <w:p w14:paraId="4F9486D6" w14:textId="77777777" w:rsidR="00C626B9" w:rsidRDefault="00C626B9" w:rsidP="003672E1">
      <w:pPr>
        <w:spacing w:line="240" w:lineRule="auto"/>
      </w:pPr>
      <w:r w:rsidRPr="00C626B9">
        <w:rPr>
          <w:u w:val="single"/>
        </w:rPr>
        <w:lastRenderedPageBreak/>
        <w:t>Adjournment</w:t>
      </w:r>
      <w:r>
        <w:t xml:space="preserve"> </w:t>
      </w:r>
    </w:p>
    <w:p w14:paraId="3D148119" w14:textId="25ED4D81" w:rsidR="00C626B9" w:rsidRDefault="00C626B9" w:rsidP="003672E1">
      <w:pPr>
        <w:spacing w:line="240" w:lineRule="auto"/>
      </w:pPr>
      <w:r>
        <w:t>Mr. Cathey adjourned the meeting at 7:</w:t>
      </w:r>
      <w:r w:rsidR="005F05C4">
        <w:t>22</w:t>
      </w:r>
      <w:r>
        <w:t xml:space="preserve"> p.m.</w:t>
      </w:r>
    </w:p>
    <w:p w14:paraId="0F3894AC" w14:textId="08AC49A7" w:rsidR="00C626B9" w:rsidRDefault="00C626B9" w:rsidP="003672E1">
      <w:pPr>
        <w:spacing w:line="240" w:lineRule="auto"/>
      </w:pPr>
    </w:p>
    <w:p w14:paraId="549243DD" w14:textId="0A4257F8" w:rsidR="00C626B9" w:rsidRDefault="00C626B9" w:rsidP="003672E1">
      <w:pPr>
        <w:spacing w:line="240" w:lineRule="auto"/>
      </w:pPr>
    </w:p>
    <w:p w14:paraId="7A307D80" w14:textId="77777777" w:rsidR="00C626B9" w:rsidRDefault="00C626B9" w:rsidP="00C626B9">
      <w:pPr>
        <w:spacing w:line="240" w:lineRule="auto"/>
      </w:pPr>
    </w:p>
    <w:p w14:paraId="314B8AAA" w14:textId="77777777" w:rsidR="00C626B9" w:rsidRDefault="00C626B9" w:rsidP="00C626B9">
      <w:pPr>
        <w:spacing w:line="240" w:lineRule="auto"/>
      </w:pPr>
    </w:p>
    <w:p w14:paraId="3A137CA4" w14:textId="77777777" w:rsidR="00C626B9" w:rsidRDefault="00C626B9" w:rsidP="00C626B9">
      <w:pPr>
        <w:spacing w:line="240" w:lineRule="auto"/>
      </w:pPr>
    </w:p>
    <w:p w14:paraId="18A1741A" w14:textId="77777777" w:rsidR="00C626B9" w:rsidRDefault="00C626B9" w:rsidP="00C626B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Mark K. Cathey, Chairman</w:t>
      </w:r>
    </w:p>
    <w:p w14:paraId="04EFB8BB" w14:textId="77777777" w:rsidR="00C626B9" w:rsidRDefault="00C626B9" w:rsidP="00C626B9">
      <w:pPr>
        <w:spacing w:line="240" w:lineRule="auto"/>
      </w:pPr>
    </w:p>
    <w:p w14:paraId="7B8E82A5" w14:textId="77777777" w:rsidR="00C626B9" w:rsidRDefault="00C626B9" w:rsidP="00C626B9">
      <w:pPr>
        <w:spacing w:line="240" w:lineRule="auto"/>
      </w:pPr>
    </w:p>
    <w:p w14:paraId="5963217B" w14:textId="77B5DFB9" w:rsidR="006A3EED" w:rsidRPr="00D65E20" w:rsidRDefault="00C626B9" w:rsidP="003672E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1B9">
        <w:t>Paula Buch</w:t>
      </w:r>
      <w:r>
        <w:t xml:space="preserve">, </w:t>
      </w:r>
      <w:r w:rsidR="005371B9">
        <w:t xml:space="preserve">Deputy </w:t>
      </w:r>
      <w:r>
        <w:t>Clerk</w:t>
      </w:r>
    </w:p>
    <w:p w14:paraId="22B9997A" w14:textId="77777777" w:rsidR="006723FE" w:rsidRDefault="00F22444"/>
    <w:sectPr w:rsidR="006723FE" w:rsidSect="00A40D4A">
      <w:headerReference w:type="default" r:id="rId7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F144" w14:textId="77777777" w:rsidR="00F22444" w:rsidRDefault="00F22444" w:rsidP="006C14A6">
      <w:pPr>
        <w:spacing w:after="0" w:line="240" w:lineRule="auto"/>
      </w:pPr>
      <w:r>
        <w:separator/>
      </w:r>
    </w:p>
  </w:endnote>
  <w:endnote w:type="continuationSeparator" w:id="0">
    <w:p w14:paraId="58F2ABC1" w14:textId="77777777" w:rsidR="00F22444" w:rsidRDefault="00F22444" w:rsidP="006C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DE94" w14:textId="77777777" w:rsidR="00F22444" w:rsidRDefault="00F22444" w:rsidP="006C14A6">
      <w:pPr>
        <w:spacing w:after="0" w:line="240" w:lineRule="auto"/>
      </w:pPr>
      <w:r>
        <w:separator/>
      </w:r>
    </w:p>
  </w:footnote>
  <w:footnote w:type="continuationSeparator" w:id="0">
    <w:p w14:paraId="33EA819A" w14:textId="77777777" w:rsidR="00F22444" w:rsidRDefault="00F22444" w:rsidP="006C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922E" w14:textId="7985DB06" w:rsidR="006C14A6" w:rsidRDefault="006C14A6">
    <w:pPr>
      <w:pStyle w:val="Header"/>
      <w:rPr>
        <w:noProof/>
      </w:rPr>
    </w:pPr>
    <w:r>
      <w:t>Roanoke Valley Governor’s School Regional Board</w:t>
    </w:r>
    <w:r>
      <w:br/>
    </w:r>
    <w:r w:rsidR="00DF5BB5">
      <w:t>February 7</w:t>
    </w:r>
    <w:r>
      <w:t>, 202</w:t>
    </w:r>
    <w:r w:rsidR="00DF5BB5">
      <w:t>2</w:t>
    </w:r>
    <w:r>
      <w:t>, Meeting Minutes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6358DD" w14:textId="1254CF62" w:rsidR="00A40D4A" w:rsidRDefault="00A40D4A">
    <w:pPr>
      <w:pStyle w:val="Header"/>
      <w:rPr>
        <w:noProof/>
      </w:rPr>
    </w:pPr>
  </w:p>
  <w:p w14:paraId="5AA4A5D0" w14:textId="77777777" w:rsidR="00A40D4A" w:rsidRDefault="00A40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88F"/>
    <w:multiLevelType w:val="hybridMultilevel"/>
    <w:tmpl w:val="B380A55C"/>
    <w:lvl w:ilvl="0" w:tplc="103C3CAE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E1"/>
    <w:rsid w:val="000145AA"/>
    <w:rsid w:val="000311A5"/>
    <w:rsid w:val="00034912"/>
    <w:rsid w:val="00050ABD"/>
    <w:rsid w:val="00072AB1"/>
    <w:rsid w:val="00075D00"/>
    <w:rsid w:val="00077CB1"/>
    <w:rsid w:val="00077FEC"/>
    <w:rsid w:val="00081F4C"/>
    <w:rsid w:val="0009583F"/>
    <w:rsid w:val="000A6485"/>
    <w:rsid w:val="000B7C79"/>
    <w:rsid w:val="000B7F2D"/>
    <w:rsid w:val="000C44B0"/>
    <w:rsid w:val="000D37BB"/>
    <w:rsid w:val="000D65CC"/>
    <w:rsid w:val="000E279E"/>
    <w:rsid w:val="000F113A"/>
    <w:rsid w:val="000F657B"/>
    <w:rsid w:val="001005AE"/>
    <w:rsid w:val="00100A21"/>
    <w:rsid w:val="001108FC"/>
    <w:rsid w:val="0013538B"/>
    <w:rsid w:val="001609BB"/>
    <w:rsid w:val="00164651"/>
    <w:rsid w:val="00165335"/>
    <w:rsid w:val="00174BA3"/>
    <w:rsid w:val="001B3BAC"/>
    <w:rsid w:val="001C302A"/>
    <w:rsid w:val="001D6E36"/>
    <w:rsid w:val="001E173B"/>
    <w:rsid w:val="00211137"/>
    <w:rsid w:val="002830A8"/>
    <w:rsid w:val="002E279E"/>
    <w:rsid w:val="002F13B8"/>
    <w:rsid w:val="003005F8"/>
    <w:rsid w:val="003021C7"/>
    <w:rsid w:val="00304BD2"/>
    <w:rsid w:val="00305814"/>
    <w:rsid w:val="00312056"/>
    <w:rsid w:val="003207F3"/>
    <w:rsid w:val="00330A8A"/>
    <w:rsid w:val="00354C7A"/>
    <w:rsid w:val="00354CAB"/>
    <w:rsid w:val="00356F05"/>
    <w:rsid w:val="003672E1"/>
    <w:rsid w:val="003A68D8"/>
    <w:rsid w:val="003A6A08"/>
    <w:rsid w:val="003A7D23"/>
    <w:rsid w:val="003B12F9"/>
    <w:rsid w:val="003B27AB"/>
    <w:rsid w:val="003C70E4"/>
    <w:rsid w:val="003C7F01"/>
    <w:rsid w:val="003D1456"/>
    <w:rsid w:val="003E746B"/>
    <w:rsid w:val="004008CA"/>
    <w:rsid w:val="0040288D"/>
    <w:rsid w:val="00403F6B"/>
    <w:rsid w:val="00412E5F"/>
    <w:rsid w:val="004212F4"/>
    <w:rsid w:val="00433B4C"/>
    <w:rsid w:val="004418F2"/>
    <w:rsid w:val="00455D0E"/>
    <w:rsid w:val="00456026"/>
    <w:rsid w:val="00462445"/>
    <w:rsid w:val="00474137"/>
    <w:rsid w:val="004B1167"/>
    <w:rsid w:val="004C77C5"/>
    <w:rsid w:val="004D5BC5"/>
    <w:rsid w:val="004F0CF3"/>
    <w:rsid w:val="004F3717"/>
    <w:rsid w:val="00526C73"/>
    <w:rsid w:val="005371B9"/>
    <w:rsid w:val="005522A1"/>
    <w:rsid w:val="0058747D"/>
    <w:rsid w:val="00596190"/>
    <w:rsid w:val="005B0F33"/>
    <w:rsid w:val="005B6CA9"/>
    <w:rsid w:val="005B75C4"/>
    <w:rsid w:val="005D25FB"/>
    <w:rsid w:val="005E093F"/>
    <w:rsid w:val="005E6C55"/>
    <w:rsid w:val="005E70CE"/>
    <w:rsid w:val="005F05C4"/>
    <w:rsid w:val="005F13BC"/>
    <w:rsid w:val="005F15DC"/>
    <w:rsid w:val="0060385B"/>
    <w:rsid w:val="00604104"/>
    <w:rsid w:val="0062450D"/>
    <w:rsid w:val="006270A1"/>
    <w:rsid w:val="006335E0"/>
    <w:rsid w:val="00635A99"/>
    <w:rsid w:val="00662EBB"/>
    <w:rsid w:val="00681174"/>
    <w:rsid w:val="00682472"/>
    <w:rsid w:val="006914F6"/>
    <w:rsid w:val="00692E12"/>
    <w:rsid w:val="006A3EED"/>
    <w:rsid w:val="006C14A6"/>
    <w:rsid w:val="006D61C0"/>
    <w:rsid w:val="006D7C88"/>
    <w:rsid w:val="006E52C6"/>
    <w:rsid w:val="006E6453"/>
    <w:rsid w:val="007018FD"/>
    <w:rsid w:val="00711FFD"/>
    <w:rsid w:val="00724723"/>
    <w:rsid w:val="00745895"/>
    <w:rsid w:val="00750DA9"/>
    <w:rsid w:val="00752379"/>
    <w:rsid w:val="0075358E"/>
    <w:rsid w:val="00757E24"/>
    <w:rsid w:val="00763340"/>
    <w:rsid w:val="00780C63"/>
    <w:rsid w:val="00796858"/>
    <w:rsid w:val="007B1633"/>
    <w:rsid w:val="007B5F74"/>
    <w:rsid w:val="007C5AF5"/>
    <w:rsid w:val="007C7CF0"/>
    <w:rsid w:val="007D714B"/>
    <w:rsid w:val="007F0F47"/>
    <w:rsid w:val="007F2A30"/>
    <w:rsid w:val="007F2BA5"/>
    <w:rsid w:val="007F31AF"/>
    <w:rsid w:val="00811132"/>
    <w:rsid w:val="00817FB8"/>
    <w:rsid w:val="00822927"/>
    <w:rsid w:val="00833579"/>
    <w:rsid w:val="00842734"/>
    <w:rsid w:val="00847733"/>
    <w:rsid w:val="00870DF8"/>
    <w:rsid w:val="008B01C9"/>
    <w:rsid w:val="008C1BFC"/>
    <w:rsid w:val="008D2F3A"/>
    <w:rsid w:val="008D696C"/>
    <w:rsid w:val="008E507A"/>
    <w:rsid w:val="008F776C"/>
    <w:rsid w:val="00932BA5"/>
    <w:rsid w:val="00950517"/>
    <w:rsid w:val="0097175D"/>
    <w:rsid w:val="0098581A"/>
    <w:rsid w:val="009A1AD3"/>
    <w:rsid w:val="009A2EA9"/>
    <w:rsid w:val="009A505D"/>
    <w:rsid w:val="009C072D"/>
    <w:rsid w:val="009C47E5"/>
    <w:rsid w:val="00A054DC"/>
    <w:rsid w:val="00A07B2B"/>
    <w:rsid w:val="00A10988"/>
    <w:rsid w:val="00A163EB"/>
    <w:rsid w:val="00A40D4A"/>
    <w:rsid w:val="00A47B57"/>
    <w:rsid w:val="00A47D98"/>
    <w:rsid w:val="00A50CE8"/>
    <w:rsid w:val="00A52DCE"/>
    <w:rsid w:val="00A53E50"/>
    <w:rsid w:val="00A5654E"/>
    <w:rsid w:val="00A83654"/>
    <w:rsid w:val="00A95036"/>
    <w:rsid w:val="00AA7F48"/>
    <w:rsid w:val="00AB5A56"/>
    <w:rsid w:val="00AC7FDF"/>
    <w:rsid w:val="00B04C63"/>
    <w:rsid w:val="00B2573E"/>
    <w:rsid w:val="00B33F4F"/>
    <w:rsid w:val="00B44ACB"/>
    <w:rsid w:val="00B50DD7"/>
    <w:rsid w:val="00B55CA6"/>
    <w:rsid w:val="00B7377E"/>
    <w:rsid w:val="00B738E9"/>
    <w:rsid w:val="00BC3E53"/>
    <w:rsid w:val="00BC4F55"/>
    <w:rsid w:val="00BC7C0C"/>
    <w:rsid w:val="00BE590C"/>
    <w:rsid w:val="00BF79E6"/>
    <w:rsid w:val="00C22E59"/>
    <w:rsid w:val="00C252FC"/>
    <w:rsid w:val="00C263A0"/>
    <w:rsid w:val="00C347E2"/>
    <w:rsid w:val="00C361E4"/>
    <w:rsid w:val="00C54610"/>
    <w:rsid w:val="00C5667C"/>
    <w:rsid w:val="00C626B9"/>
    <w:rsid w:val="00C62B4C"/>
    <w:rsid w:val="00C661A2"/>
    <w:rsid w:val="00C70D47"/>
    <w:rsid w:val="00C72589"/>
    <w:rsid w:val="00C73F3C"/>
    <w:rsid w:val="00C804B4"/>
    <w:rsid w:val="00CA28FC"/>
    <w:rsid w:val="00CA2B6E"/>
    <w:rsid w:val="00CB049A"/>
    <w:rsid w:val="00CB212D"/>
    <w:rsid w:val="00CC43EA"/>
    <w:rsid w:val="00CD0C3A"/>
    <w:rsid w:val="00CD2B82"/>
    <w:rsid w:val="00CD37D4"/>
    <w:rsid w:val="00CE4909"/>
    <w:rsid w:val="00CF3006"/>
    <w:rsid w:val="00D01D42"/>
    <w:rsid w:val="00D07C3C"/>
    <w:rsid w:val="00D10BF2"/>
    <w:rsid w:val="00D14446"/>
    <w:rsid w:val="00D31D54"/>
    <w:rsid w:val="00D656E7"/>
    <w:rsid w:val="00D65E20"/>
    <w:rsid w:val="00D7649C"/>
    <w:rsid w:val="00D9027A"/>
    <w:rsid w:val="00D94DE3"/>
    <w:rsid w:val="00D96B58"/>
    <w:rsid w:val="00DC0BB8"/>
    <w:rsid w:val="00DC2767"/>
    <w:rsid w:val="00DC2ACC"/>
    <w:rsid w:val="00DF1CBD"/>
    <w:rsid w:val="00DF5BB5"/>
    <w:rsid w:val="00DF7F25"/>
    <w:rsid w:val="00E123D0"/>
    <w:rsid w:val="00E3212B"/>
    <w:rsid w:val="00E504D3"/>
    <w:rsid w:val="00E61DD1"/>
    <w:rsid w:val="00E75315"/>
    <w:rsid w:val="00E7608C"/>
    <w:rsid w:val="00E908FD"/>
    <w:rsid w:val="00E93DF0"/>
    <w:rsid w:val="00EC00ED"/>
    <w:rsid w:val="00ED3EC5"/>
    <w:rsid w:val="00EE7126"/>
    <w:rsid w:val="00F01515"/>
    <w:rsid w:val="00F11696"/>
    <w:rsid w:val="00F12A36"/>
    <w:rsid w:val="00F22444"/>
    <w:rsid w:val="00F35D4C"/>
    <w:rsid w:val="00F4129D"/>
    <w:rsid w:val="00F4251A"/>
    <w:rsid w:val="00F556D4"/>
    <w:rsid w:val="00F74221"/>
    <w:rsid w:val="00F74BB1"/>
    <w:rsid w:val="00F838B0"/>
    <w:rsid w:val="00F85177"/>
    <w:rsid w:val="00F924EB"/>
    <w:rsid w:val="00F94583"/>
    <w:rsid w:val="00FA03D0"/>
    <w:rsid w:val="00FA1B4B"/>
    <w:rsid w:val="00FA2D57"/>
    <w:rsid w:val="00FA444C"/>
    <w:rsid w:val="00FB3461"/>
    <w:rsid w:val="00FB72C2"/>
    <w:rsid w:val="00FD4985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7173"/>
  <w15:chartTrackingRefBased/>
  <w15:docId w15:val="{775A998F-F9C4-43EA-A47E-0341309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6C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A6"/>
  </w:style>
  <w:style w:type="paragraph" w:styleId="Footer">
    <w:name w:val="footer"/>
    <w:basedOn w:val="Normal"/>
    <w:link w:val="FooterChar"/>
    <w:uiPriority w:val="99"/>
    <w:unhideWhenUsed/>
    <w:rsid w:val="006C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A6"/>
  </w:style>
  <w:style w:type="paragraph" w:styleId="NormalWeb">
    <w:name w:val="Normal (Web)"/>
    <w:basedOn w:val="Normal"/>
    <w:uiPriority w:val="99"/>
    <w:semiHidden/>
    <w:unhideWhenUsed/>
    <w:rsid w:val="00D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Paula H. Buch</cp:lastModifiedBy>
  <cp:revision>6</cp:revision>
  <dcterms:created xsi:type="dcterms:W3CDTF">2022-04-08T14:29:00Z</dcterms:created>
  <dcterms:modified xsi:type="dcterms:W3CDTF">2022-04-08T14:33:00Z</dcterms:modified>
</cp:coreProperties>
</file>